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17C04" w14:textId="77777777" w:rsidR="00FB1E81" w:rsidRDefault="00FB1E81" w:rsidP="00FB1E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Беловского сельсовета</w:t>
      </w:r>
    </w:p>
    <w:p w14:paraId="027F5B41" w14:textId="77777777" w:rsidR="00FB1E81" w:rsidRDefault="00FB1E81" w:rsidP="00FB1E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Усть-Пристанского района Алтайского края</w:t>
      </w:r>
    </w:p>
    <w:p w14:paraId="6ADC901F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A91F3DA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2170"/>
      </w:tblGrid>
      <w:tr w:rsidR="00FB6B86" w14:paraId="77F0E4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44C3CB" w14:textId="77777777" w:rsidR="00FB6B86" w:rsidRDefault="0058796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26.12</w:t>
            </w:r>
            <w:r w:rsidR="00FB6B86">
              <w:rPr>
                <w:rFonts w:ascii="Times New Roman" w:hAnsi="Times New Roman"/>
                <w:sz w:val="28"/>
                <w:szCs w:val="28"/>
              </w:rPr>
              <w:t>.2022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18152B" w14:textId="77777777" w:rsidR="00FB6B86" w:rsidRPr="00587960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cs="Calibri"/>
              </w:rPr>
            </w:pPr>
            <w:r>
              <w:rPr>
                <w:rFonts w:ascii="Segoe UI Symbol" w:hAnsi="Segoe UI Symbol" w:cs="Segoe UI Symbol"/>
                <w:sz w:val="28"/>
                <w:szCs w:val="28"/>
                <w:lang w:val="en-US"/>
              </w:rPr>
              <w:t>№</w:t>
            </w:r>
            <w:r w:rsidR="00587960">
              <w:rPr>
                <w:rFonts w:cs="Segoe UI Symbol"/>
                <w:sz w:val="28"/>
                <w:szCs w:val="28"/>
              </w:rPr>
              <w:t>80</w:t>
            </w:r>
          </w:p>
        </w:tc>
      </w:tr>
    </w:tbl>
    <w:p w14:paraId="6F8CC978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719F69C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с. Белово</w:t>
      </w:r>
    </w:p>
    <w:p w14:paraId="0A167573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1AA467CA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02E6DE6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О бюджете Беловского сельсовета Усть-Пристанского района Алтайского края</w:t>
      </w:r>
    </w:p>
    <w:p w14:paraId="003AEF45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на 2023 год</w:t>
      </w:r>
    </w:p>
    <w:p w14:paraId="6FF9CDF4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D5F0A11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Статья 1 Основные характеристики бюджета сельского поселения на 2023 год</w:t>
      </w:r>
    </w:p>
    <w:p w14:paraId="22122324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2CDAE44F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Утвердить основные характеристики бюджета сельского поселения на 2023 год:</w:t>
      </w:r>
    </w:p>
    <w:p w14:paraId="6475886F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прогнозируемый общий объем доходов бюджета сельского поселения в сумме 823,6 тыс. рублей, в том числе объем межбюджетных трансфертов, получаемых из других бюджетов, в сумме 772,4 тыс. рублей;</w:t>
      </w:r>
    </w:p>
    <w:p w14:paraId="0BFFED15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общий объем расходов бюджета сельского поселения в сумме 826,2 тыс. рублей;</w:t>
      </w:r>
    </w:p>
    <w:p w14:paraId="74370189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14:paraId="7D42ECD6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дефицит бюджета сельского поселения в сумме 2,6 тыс. рублей.</w:t>
      </w:r>
    </w:p>
    <w:p w14:paraId="0B84C88E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на 2023 год согласно приложению 1 к настоящему Решению.</w:t>
      </w:r>
    </w:p>
    <w:p w14:paraId="000E97FA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4AE901A0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Статья 2. Бюджетные ассигнования бюджета сельского поселения на 2023 год</w:t>
      </w:r>
    </w:p>
    <w:p w14:paraId="67F02C9E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03EC9A8B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Утвердить:</w:t>
      </w:r>
    </w:p>
    <w:p w14:paraId="26F1849D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год согласно приложению 2 к настоящему Решению;</w:t>
      </w:r>
    </w:p>
    <w:p w14:paraId="1A7944C4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ведомственную структуру расходов бюджета сельского поселения на 2023 год согласно приложению 3 к настоящему Решению;</w:t>
      </w:r>
    </w:p>
    <w:p w14:paraId="394FE2DA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 год согласно приложению 4 к настоящему Решению;</w:t>
      </w:r>
    </w:p>
    <w:p w14:paraId="48BEA242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2023 год в сумме 0,0 тыс. рублей.</w:t>
      </w:r>
    </w:p>
    <w:p w14:paraId="54638861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Утвердить объем бюджетных ассигнований резервного фонда администрации Беловского сельсовета на 2023 год в сумме 10,4 тыс. рублей.</w:t>
      </w:r>
    </w:p>
    <w:p w14:paraId="0973D93E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3C61D77F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Статья 3. Межбюджетные трансферты</w:t>
      </w:r>
    </w:p>
    <w:p w14:paraId="1094F0EA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3CEB0950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Утвердить объем межбюджетных трансфертов, подлежащих перечислению в 2023 году в бюджет Усть-Пристанского района  из бюджета Беловского сельсовета Усть-Пристанского района Алтайского края, на решение вопросов местного значения в соответствии с заключенными соглашениями:</w:t>
      </w:r>
    </w:p>
    <w:p w14:paraId="1FD126C5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B6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передаче полномочий администрации муниципального образования Беловский сельсовет Усть-Пристанского района Алтайского края по формированию, исполнению и контролю за исполнением бюджета поселения Администрации Усть-Пристанского района Алтайского края. в сумме 5,0 тыс. рублей;</w:t>
      </w:r>
    </w:p>
    <w:p w14:paraId="35C90BD7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B6B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передаче отдельных полномлчий по решению вопросов местного значения администрацией Беловского сельсовета Усть-Пристанского района Алтайского края Администрации Усть-Пристанского района Алтайского края в сфере культуры. в сумме 5,0 тыс. рублей;</w:t>
      </w:r>
    </w:p>
    <w:p w14:paraId="7CD7FA63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04ADAC84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Статья 4. Особенности исполнения бюджета сельского поселения</w:t>
      </w:r>
    </w:p>
    <w:p w14:paraId="15C003DF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0261332B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FB6B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65F4B217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77610268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Федерации.</w:t>
      </w:r>
    </w:p>
    <w:p w14:paraId="5FA64FC2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 w:rsidRPr="00FB6B8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Рекомендовать органам местного самоуправления Беловского сельсовета Усть-Пристанского района Алтайского края не принимать решений, приводящих к увеличению численности муниципальных служащих.</w:t>
      </w:r>
    </w:p>
    <w:p w14:paraId="0A4EA89C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06A72811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55B8BAEA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Статья 5. Приведение решений и иных нормативных правовых актов Беловского сельсовета Усть-Пристанского района Алтайского края в соответствие с настоящим Решением</w:t>
      </w:r>
    </w:p>
    <w:p w14:paraId="2AE77954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0D264896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Решения и иные нормативные правовые акты Беловского сельсовета Усть-Пристанского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10BB5765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7E147A4E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>Статья 6. Вступление в силу настоящего Решения</w:t>
      </w:r>
    </w:p>
    <w:p w14:paraId="72A50083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</w:p>
    <w:p w14:paraId="3F119D4C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ind w:firstLine="80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 1 января 2023 года.</w:t>
      </w:r>
    </w:p>
    <w:p w14:paraId="21CC4241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41682B1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EA09A4A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5725"/>
      </w:tblGrid>
      <w:tr w:rsidR="00FB6B86" w:rsidRPr="00F127ED" w14:paraId="6A00FE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4BE87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Беловского сельсовета </w:t>
            </w:r>
            <w:r w:rsidR="00F127ED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Усть-Пристанского района Алтайского края</w:t>
            </w:r>
            <w:r w:rsidR="00F127E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522FAEC" w14:textId="77777777" w:rsidR="00FB6B86" w:rsidRPr="00F127ED" w:rsidRDefault="00FB6B86" w:rsidP="00F127ED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r w:rsidR="00F127ED">
              <w:rPr>
                <w:rFonts w:ascii="Times New Roman" w:hAnsi="Times New Roman"/>
                <w:sz w:val="28"/>
                <w:szCs w:val="28"/>
              </w:rPr>
              <w:t xml:space="preserve">        А.В Котыхов</w:t>
            </w:r>
          </w:p>
        </w:tc>
      </w:tr>
    </w:tbl>
    <w:p w14:paraId="433850D4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с. Белово</w:t>
      </w:r>
    </w:p>
    <w:p w14:paraId="62819E25" w14:textId="77777777" w:rsidR="00FB6B86" w:rsidRDefault="00587960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26</w:t>
      </w:r>
      <w:r w:rsidRPr="005879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B6B86" w:rsidRPr="00587960">
        <w:rPr>
          <w:rFonts w:ascii="Times New Roman" w:hAnsi="Times New Roman"/>
          <w:sz w:val="28"/>
          <w:szCs w:val="28"/>
        </w:rPr>
        <w:t xml:space="preserve">.2022 </w:t>
      </w:r>
      <w:r w:rsidR="00FB6B86">
        <w:rPr>
          <w:rFonts w:ascii="Times New Roman" w:hAnsi="Times New Roman"/>
          <w:sz w:val="28"/>
          <w:szCs w:val="28"/>
        </w:rPr>
        <w:t>года</w:t>
      </w:r>
    </w:p>
    <w:p w14:paraId="219CD613" w14:textId="77777777" w:rsidR="00FB6B86" w:rsidRPr="00587960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cs="Arial"/>
          <w:sz w:val="20"/>
          <w:szCs w:val="20"/>
        </w:rPr>
      </w:pPr>
      <w:r w:rsidRPr="00587960">
        <w:rPr>
          <w:rFonts w:ascii="Segoe UI Symbol" w:hAnsi="Segoe UI Symbol" w:cs="Segoe UI Symbol"/>
          <w:sz w:val="28"/>
          <w:szCs w:val="28"/>
        </w:rPr>
        <w:t>№</w:t>
      </w:r>
      <w:r w:rsidR="00587960">
        <w:rPr>
          <w:rFonts w:cs="Segoe UI Symbol"/>
          <w:sz w:val="28"/>
          <w:szCs w:val="28"/>
        </w:rPr>
        <w:t>80</w:t>
      </w:r>
    </w:p>
    <w:p w14:paraId="18CD4835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657E0AA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4529134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E99619E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D42A930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1617886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359573D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5749F97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61B5B4B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28A1467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63D8A2F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1EB13F4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2693A41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9EC9572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42E1B58" w14:textId="77777777" w:rsidR="00FB6B86" w:rsidRPr="00587960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0"/>
        <w:gridCol w:w="3610"/>
      </w:tblGrid>
      <w:tr w:rsidR="00FB6B86" w:rsidRPr="00587960" w14:paraId="0177B2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7DBCC25" w14:textId="77777777" w:rsidR="00FB6B86" w:rsidRPr="00587960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63384BB" w14:textId="77777777" w:rsidR="00FB6B86" w:rsidRPr="00587960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</w:tc>
      </w:tr>
      <w:tr w:rsidR="00FB6B86" w:rsidRPr="00587960" w14:paraId="274B90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163D60" w14:textId="77777777" w:rsidR="00FB6B86" w:rsidRPr="00587960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83D6B56" w14:textId="77777777" w:rsidR="00FB6B86" w:rsidRPr="00587960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</w:tc>
      </w:tr>
      <w:tr w:rsidR="00FB6B86" w:rsidRPr="00FB6B86" w14:paraId="627C01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035693" w14:textId="77777777" w:rsidR="00FB6B86" w:rsidRPr="00587960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1CF8A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FB6B8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 бюджете Беловского сельсовета Усть-Пристанского района Алтайского края на 2023 год</w:t>
            </w:r>
            <w:r w:rsidRPr="00FB6B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4A5DD4DD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CBBEF64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0DB7F49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FAED097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Источники финансирования дефицита бюджета сельского поселения на 2023 год</w:t>
      </w:r>
    </w:p>
    <w:p w14:paraId="1084E5C2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3"/>
        <w:gridCol w:w="2962"/>
      </w:tblGrid>
      <w:tr w:rsidR="00FB6B86" w14:paraId="67E10D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6F00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63708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FB6B86" w14:paraId="4105A7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0E71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6EBAE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2,6</w:t>
            </w:r>
          </w:p>
        </w:tc>
      </w:tr>
    </w:tbl>
    <w:p w14:paraId="10F6F8EC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DB8240A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C4B7736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6293BE5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6EB7B88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2EF0B37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78E0BBA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F64DB1A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B3649F0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CBF5FB2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4C6EB87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E469F45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658CC0B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798A1C1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5824833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2189343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3D636CC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C011890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11807BC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1ED6C59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C625CE2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4924009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9AF95E0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0158ED6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6158721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2EDB93B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4E7E7C6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4FB35A84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EA44DA6" w14:textId="77777777" w:rsidR="00F127ED" w:rsidRDefault="00F127E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7043AF05" w14:textId="77777777" w:rsidR="00F127ED" w:rsidRDefault="00F127E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F9E4B39" w14:textId="77777777" w:rsidR="00F127ED" w:rsidRDefault="00F127E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6B8C604" w14:textId="77777777" w:rsidR="00F127ED" w:rsidRDefault="00F127E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991481E" w14:textId="77777777" w:rsidR="00F127ED" w:rsidRPr="00FB6B86" w:rsidRDefault="00F127ED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0"/>
        <w:gridCol w:w="4060"/>
      </w:tblGrid>
      <w:tr w:rsidR="00FB6B86" w14:paraId="4AAE76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588775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F58548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</w:tc>
      </w:tr>
      <w:tr w:rsidR="00FB6B86" w14:paraId="121994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1F21DD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06EB4C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</w:tc>
      </w:tr>
      <w:tr w:rsidR="00FB6B86" w:rsidRPr="00FB6B86" w14:paraId="3FF0B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712EC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1BE36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FB6B8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 бюджете Беловского сельсовета Усть-Пристанского района Алтайского края на 2023 год</w:t>
            </w:r>
            <w:r w:rsidRPr="00FB6B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14:paraId="11D13E76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355EF63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32CD7D7C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14:paraId="1053D3B1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4"/>
        <w:gridCol w:w="1016"/>
        <w:gridCol w:w="1101"/>
      </w:tblGrid>
      <w:tr w:rsidR="00FB6B86" w14:paraId="7357A7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CF86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017B3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E13FC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FB6B86" w14:paraId="768CE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A2D2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33ED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F43E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B6B86" w14:paraId="1E668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A8EC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3F86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D634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731,7</w:t>
            </w:r>
          </w:p>
        </w:tc>
      </w:tr>
      <w:tr w:rsidR="00FB6B86" w14:paraId="6DDCD5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8ECED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1073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F646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236,3</w:t>
            </w:r>
          </w:p>
        </w:tc>
      </w:tr>
      <w:tr w:rsidR="00FB6B86" w14:paraId="1300A9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02433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DA05B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1A7B8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157,0</w:t>
            </w:r>
          </w:p>
        </w:tc>
      </w:tr>
      <w:tr w:rsidR="00FB6B86" w14:paraId="01B1BA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56E1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CADA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F523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3A8474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46421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360A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0AD4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34A685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BC3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58EE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B73CD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324,0</w:t>
            </w:r>
          </w:p>
        </w:tc>
      </w:tr>
      <w:tr w:rsidR="00FB6B86" w14:paraId="41F96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73CF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AE4D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49D19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3BE974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5B3F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4A92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FB0B3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738878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6E0E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BFF71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77AF2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FB6B86" w14:paraId="01AEB4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927BF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ABD64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755A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0AE63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2465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24B4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DFBE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2E33FC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8636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0B70F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A87A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60FBA2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835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AD44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ED69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30C54F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3FF1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7D99B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7E566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01F593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96803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C1CC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EEA0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779DA0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7813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62B8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18CA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7B0A41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8490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5A9C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EAE8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4C564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6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74C27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4D68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B5B7B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</w:tbl>
    <w:p w14:paraId="2441D994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D44DBA2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25AA99AA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CD5D0FF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3105"/>
        <w:gridCol w:w="2815"/>
        <w:gridCol w:w="565"/>
        <w:gridCol w:w="20"/>
      </w:tblGrid>
      <w:tr w:rsidR="00FB6B86" w14:paraId="4B43C1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"/>
        </w:trPr>
        <w:tc>
          <w:tcPr>
            <w:tcW w:w="5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1BF8FF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D03D6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7469EB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B6B86" w14:paraId="76B56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"/>
        </w:trPr>
        <w:tc>
          <w:tcPr>
            <w:tcW w:w="5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15E532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AA79E8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B79B22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B6B86" w:rsidRPr="00FB6B86" w14:paraId="10545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"/>
        </w:trPr>
        <w:tc>
          <w:tcPr>
            <w:tcW w:w="5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4361C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90AE5F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FB6B8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 бюджете Беловского сельсовета Усть-Пристанского района Алтайского края на 2023 год</w:t>
            </w:r>
            <w:r w:rsidRPr="00FB6B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225D47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6B86" w:rsidRPr="00FB6B86" w14:paraId="45FFC7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E0730C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4E5FBF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6B86" w:rsidRPr="00FB6B86" w14:paraId="0E305F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091E61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346C6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6B86" w:rsidRPr="00FB6B86" w14:paraId="6CB63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C4D9E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AE9217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24881A88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Ведомственная структура расходов бюджета сельского поселения на 2023 год</w:t>
      </w:r>
    </w:p>
    <w:p w14:paraId="146E8EFA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743"/>
        <w:gridCol w:w="910"/>
        <w:gridCol w:w="1408"/>
        <w:gridCol w:w="914"/>
        <w:gridCol w:w="1099"/>
      </w:tblGrid>
      <w:tr w:rsidR="00FB6B86" w14:paraId="76DEC7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FCF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3FA8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2E43F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316E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C3700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D353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FB6B86" w14:paraId="236EA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8B3D5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BE387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8BD4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1AE9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23F5B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95D73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FB6B86" w14:paraId="73EAC1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D49D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Беловского сельсовета Усть-Пристанского района Алтайского края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7600D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0BF69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137E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C9B85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B18FE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826,2</w:t>
            </w:r>
          </w:p>
        </w:tc>
      </w:tr>
      <w:tr w:rsidR="00FB6B86" w14:paraId="29B22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950A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67C2F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AECB8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2DF6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202D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4767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731,7</w:t>
            </w:r>
          </w:p>
        </w:tc>
      </w:tr>
      <w:tr w:rsidR="00FB6B86" w14:paraId="2BBF43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A4C70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7454D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6F11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BC531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CF26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7CFB3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236,3</w:t>
            </w:r>
          </w:p>
        </w:tc>
      </w:tr>
      <w:tr w:rsidR="00FB6B86" w14:paraId="6799B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8C83D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BF91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7F196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F6E6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B05F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FA71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236,3</w:t>
            </w:r>
          </w:p>
        </w:tc>
      </w:tr>
      <w:tr w:rsidR="00FB6B86" w14:paraId="00E16A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3DAF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3937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DFBE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495B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0896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46B9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34,5</w:t>
            </w:r>
          </w:p>
        </w:tc>
      </w:tr>
      <w:tr w:rsidR="00FB6B86" w14:paraId="11B13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BFDC7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96F8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8C9D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2311E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2562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01FC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34,5</w:t>
            </w:r>
          </w:p>
        </w:tc>
      </w:tr>
      <w:tr w:rsidR="00FB6B86" w14:paraId="3E1BF8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535EB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45D0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50CBC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55D2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3FAF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F0709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34,5</w:t>
            </w:r>
          </w:p>
        </w:tc>
      </w:tr>
      <w:tr w:rsidR="00FB6B86" w14:paraId="33028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1BB6D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2C3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D896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6DF62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95B8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96C0B" w14:textId="77777777" w:rsidR="00FB6B86" w:rsidRDefault="00E35CA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FB6B86">
              <w:rPr>
                <w:rFonts w:ascii="Times New Roman" w:hAnsi="Times New Roman"/>
                <w:sz w:val="24"/>
                <w:szCs w:val="24"/>
                <w:lang w:val="en-US"/>
              </w:rPr>
              <w:t>,5</w:t>
            </w:r>
          </w:p>
        </w:tc>
      </w:tr>
      <w:tr w:rsidR="00FB6B86" w14:paraId="180BC7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DE80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B3D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BDECB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E525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1A153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CECF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</w:tr>
      <w:tr w:rsidR="00FB6B86" w14:paraId="112EF3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0297A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0F4D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3D38F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BF2E4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0204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2471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</w:t>
            </w:r>
          </w:p>
        </w:tc>
      </w:tr>
      <w:tr w:rsidR="00FB6B86" w14:paraId="4B252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4B2E1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46B3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3148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371AD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0D92D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C7B2D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19D164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E37A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ACFB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ED66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4E99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319F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7916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60FF42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74F5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AB17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6F04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6DC48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18D02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F7081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75C359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5815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06DC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F5BF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578D7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BB2D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82E4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65EF7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F98A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F880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A2FE3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0047C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D3F3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FEAAE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30ABF4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8A615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611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9C70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5DAA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1CA2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42AD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155,0</w:t>
            </w:r>
          </w:p>
        </w:tc>
      </w:tr>
      <w:tr w:rsidR="00FB6B86" w14:paraId="1402C9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D80D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4F85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931C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83E7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24A7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F26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46,8</w:t>
            </w:r>
          </w:p>
        </w:tc>
      </w:tr>
      <w:tr w:rsidR="00FB6B86" w14:paraId="382340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F239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35506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AD64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C92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8B74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C4C2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157,0</w:t>
            </w:r>
          </w:p>
        </w:tc>
      </w:tr>
      <w:tr w:rsidR="00FB6B86" w14:paraId="19D9B2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7922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5EF8D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D816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D983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9CDC4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BB9F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157,0</w:t>
            </w:r>
          </w:p>
        </w:tc>
      </w:tr>
      <w:tr w:rsidR="00FB6B86" w14:paraId="4348B0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B081D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2CC2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0E0DD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34E01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6CCF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2197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28,0</w:t>
            </w:r>
          </w:p>
        </w:tc>
      </w:tr>
      <w:tr w:rsidR="00FB6B86" w14:paraId="62B3FC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F5FC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B0BB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D804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2F66A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830C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7835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28,0</w:t>
            </w:r>
          </w:p>
        </w:tc>
      </w:tr>
      <w:tr w:rsidR="00FB6B86" w14:paraId="46A24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D9094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4626C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BC59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E8FFF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B057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5791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13,0</w:t>
            </w:r>
          </w:p>
        </w:tc>
      </w:tr>
      <w:tr w:rsidR="00FB6B86" w14:paraId="35BD0D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31FE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B2EF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4A77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9913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4D71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CDE6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13,0</w:t>
            </w:r>
          </w:p>
        </w:tc>
      </w:tr>
      <w:tr w:rsidR="00FB6B86" w14:paraId="75A403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B952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6C22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4289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2606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D1F1D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8C32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FB6B86" w14:paraId="3A304A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1C307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7C3D3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44533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9840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8BD88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FEFCA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3E26D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B3295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45BA4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8478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CEB0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C1FF8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3D10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FB6B86" w14:paraId="4CE1A3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6E1DE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EF61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2FCD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997D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60F1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FA96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FB6B86" w14:paraId="13717A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077C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061B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8181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4FD5B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C5DAF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6F072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5B2D40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75172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05214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AAE4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BF16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96EB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A0C7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15B83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4878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CFCC7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4A2D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8CEC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08D1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28AE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0E2922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0CDF3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C39D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A3C66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FE47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ED912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6391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2A9AF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2A52C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6200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7FC9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3233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A384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9E43C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7E505A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BEE5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381D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8966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DE47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1E81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2A6A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779D1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DF7B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34A74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153F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FFCF8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A285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B775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129,0</w:t>
            </w:r>
          </w:p>
        </w:tc>
      </w:tr>
      <w:tr w:rsidR="00FB6B86" w14:paraId="61E608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A4D28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2C69B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07CE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257C1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58EA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DE3B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129,0</w:t>
            </w:r>
          </w:p>
        </w:tc>
      </w:tr>
      <w:tr w:rsidR="00FB6B86" w14:paraId="499865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D7432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75EE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148F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9925A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45CC5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BDCE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129,0</w:t>
            </w:r>
          </w:p>
        </w:tc>
      </w:tr>
      <w:tr w:rsidR="00FB6B86" w14:paraId="002700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7715D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D580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7FC9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2B94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9982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EEA1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129,0</w:t>
            </w:r>
          </w:p>
        </w:tc>
      </w:tr>
      <w:tr w:rsidR="00FB6B86" w14:paraId="28DEE3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422C5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ABADD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90E2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E11A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E17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6821A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</w:t>
            </w:r>
          </w:p>
        </w:tc>
      </w:tr>
      <w:tr w:rsidR="00FB6B86" w14:paraId="4E826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D2051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9627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39B1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29B9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D8244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F4C6F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30,0</w:t>
            </w:r>
          </w:p>
        </w:tc>
      </w:tr>
      <w:tr w:rsidR="00FB6B86" w14:paraId="4D6C2B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4013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FB42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E60A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3FD55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94F0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A0EF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0A6D53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8534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F58A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68EF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EFCE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A552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A1D4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7FF73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36B68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514D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FD2DA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C7C2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428B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A6C3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12BAB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5A26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8339C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C7F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C9126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3441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733C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71B7CB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17388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1632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A662A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482E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FB68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96F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1D7FE6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0E860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8282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A800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E1DB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64CB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3A0FE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5D8B0F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746C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3327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491F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C19A0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F202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1BD6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3A2798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CE27C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86F3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F186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C7DA3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0B760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BBC2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718D5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8945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2F6CD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6FB73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4B8E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C5924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8FE3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4E2BB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5E099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2DDF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A2D1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10957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29BF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74E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6622C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19F0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2EB9F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A029B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6C4EB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15373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35C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3AB953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5EC5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7DB5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A71C8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FE6B8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F862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7BB41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69C06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C0E62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4AB3F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E8164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AB77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64F4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1C67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324,0</w:t>
            </w:r>
          </w:p>
        </w:tc>
      </w:tr>
      <w:tr w:rsidR="00FB6B86" w14:paraId="3A7AE9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9FF1D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CB39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2B1C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7BC85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0597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3F64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3E5715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C88B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635C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A67A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6CF9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C621C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BA8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486C9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AC58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80D1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0B887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7F3E4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843B9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EE48D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6B466D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36606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1C38B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B979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1E6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7AEF0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30054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03AA4B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D9F38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0AD1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DB29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18ECC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4132C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7343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211F1A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E289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9177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669A9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60CB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3B19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1113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168,2</w:t>
            </w:r>
          </w:p>
        </w:tc>
      </w:tr>
      <w:tr w:rsidR="00FB6B86" w14:paraId="3FC840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62D4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42E60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FD5C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97D2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301D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EA18D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51,0</w:t>
            </w:r>
          </w:p>
        </w:tc>
      </w:tr>
      <w:tr w:rsidR="00FB6B86" w14:paraId="1A4002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530E8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07D5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59D4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6025E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9B3BA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B5D1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496491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A3D7A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4D93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5CF72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18E0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2384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5A2D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2BE314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23713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A8E4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F181C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C816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D9C5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F3B7E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5C63B9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CB45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F465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994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609B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7FDE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45A1F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1CE245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9008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F6A48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25BD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ABCB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6C8B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F079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059057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9F9A6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3878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360F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CCE26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5E24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7AB3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</w:t>
            </w:r>
          </w:p>
        </w:tc>
      </w:tr>
      <w:tr w:rsidR="00FB6B86" w14:paraId="28B05D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78EE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830B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E871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728FE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62F2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C06D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</w:t>
            </w:r>
          </w:p>
        </w:tc>
      </w:tr>
      <w:tr w:rsidR="00FB6B86" w14:paraId="4B9662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84B5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F06E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770A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A8A9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4AD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C5B3F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</w:t>
            </w:r>
          </w:p>
        </w:tc>
      </w:tr>
      <w:tr w:rsidR="00FB6B86" w14:paraId="215DD4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5FCC8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69B0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E7488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D5E77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1D8F3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BA8F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91,8</w:t>
            </w:r>
          </w:p>
        </w:tc>
      </w:tr>
      <w:tr w:rsidR="00FB6B86" w14:paraId="7B85AF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EC07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EBA2A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CBA45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C052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0F877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C73D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91,8</w:t>
            </w:r>
          </w:p>
        </w:tc>
      </w:tr>
      <w:tr w:rsidR="00FB6B86" w14:paraId="5F07E1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65B7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F5FF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E12CA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7A8C5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66834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C711E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70,0</w:t>
            </w:r>
          </w:p>
        </w:tc>
      </w:tr>
      <w:tr w:rsidR="00FB6B86" w14:paraId="5CE91D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56760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F9EB7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B0BA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8B9E5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46A68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6E8B7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21,8</w:t>
            </w:r>
          </w:p>
        </w:tc>
      </w:tr>
      <w:tr w:rsidR="00FB6B86" w14:paraId="5E70BF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20D6A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8030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A456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5F41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B1BE2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8563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0EBABF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2B52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CB8B0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175C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0B5F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116E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9762E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60ADF0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52053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9FF0A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FAA9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0CC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CF1A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F0A6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255EBC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3449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6B72E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2FEA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0092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BB4D9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9C9D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0EE031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8442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CA00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42E6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A4AA3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22CB6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337C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09240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165C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0A1A4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FA66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ED01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42286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4985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312628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DE36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8C7C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45532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93864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93822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F5C22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1A5A7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A5FD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3B350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E7F1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0FB4D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9930D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44DD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0A5C2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EEBE6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0A4D0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3AE64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A21E7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77BD2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A0800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0EA32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AD16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156C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C019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56C9A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8257B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CF29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1D39AB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2E878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1145B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B6B5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2EDB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61CA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A551A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1E7DE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72BDA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1B07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3AA88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130C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8BF9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FB15B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FB6B86" w14:paraId="262FD2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46DD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6F7B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B33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3168D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8EC22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BB8D7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FB6B86" w14:paraId="5BB0F8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9DB83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03F7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E8D6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3302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5A7D6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89348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</w:tr>
      <w:tr w:rsidR="00FB6B86" w14:paraId="0922F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43080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7FC8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0079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0BE7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7D06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3760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8,1</w:t>
            </w:r>
          </w:p>
        </w:tc>
      </w:tr>
      <w:tr w:rsidR="00FB6B86" w14:paraId="395FB2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2E2EF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C721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41338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624F7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F02C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69C2B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22,5</w:t>
            </w:r>
          </w:p>
        </w:tc>
      </w:tr>
      <w:tr w:rsidR="00FB6B86" w14:paraId="5942E0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FBF8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A3BC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7594F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059B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E8BB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A3856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22,5</w:t>
            </w:r>
          </w:p>
        </w:tc>
      </w:tr>
      <w:tr w:rsidR="00FB6B86" w14:paraId="3921EE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B993E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6C6E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872C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E6F61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7C592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503D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22,5</w:t>
            </w:r>
          </w:p>
        </w:tc>
      </w:tr>
      <w:tr w:rsidR="00FB6B86" w14:paraId="5D0229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D4280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0C62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D7FD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6DEFC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94D0F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20FF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FB6B86" w14:paraId="0FED39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F264B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0D766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84055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CCBB3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37B94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CC83E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FB6B86" w14:paraId="3BFE5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BCB0B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чрезвычаный ситуаций в границах поселения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34F1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8E088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EB42A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989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CE50C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32CE0C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70E9C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63E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643C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D67C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2247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3CC7E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5C5AB8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CA7E8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3F34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78D18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AB64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FAF4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385A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40053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61EAE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7CF6A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E7B7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3838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F9E99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4643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1D7A09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8FA2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27B6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5A75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27F6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6EDD4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2AAE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6C5405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D75AA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BDE7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54C51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A038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0756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92EB2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5D9E9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FBF7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0447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F712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4E2E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1637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1211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465000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1071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E9806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F0C09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96FB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E0B4C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3E76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161F47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B4D0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37ADF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97FB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45AF6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5E78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0880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694E68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1E2A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10B7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0C1A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62B23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5C7DF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59423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104AE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00C1D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980B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ADE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6676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8EBC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18F3B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2B732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30F24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Дорожное хозяйство (дорожные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BBF2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0EC7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CA55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D0BE9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2CB6F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56DB53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A7B7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FAD6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B515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CF83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AF58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A019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20C9B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B7CF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5521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A1D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F5B9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9617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5CA8E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6D334F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0E931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2EF20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750B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FEDA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3CAE2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1040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452E58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E7F2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0FAC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13E3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0CBE5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EDAD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E054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735B40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0DC34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9B5D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0D4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0164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A2C9C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2BA8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48471F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B747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015E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9537D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8C867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FDFE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D2B6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03E3C3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11EF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8E6A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9EA96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D52C8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B2B8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61180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671A3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D269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F132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2E88E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46AF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C3AF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2E6D0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035072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101F1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85468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EF005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ED8B0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FC9C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798D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2E7626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01B0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A7D3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82A05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4EF38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0DFB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F3B51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034D8F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B256E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CA7A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93D7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7B8C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B7724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796B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48BAE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7E2B0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560A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9A68A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D6AC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5BF7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EFF0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79624D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1F6C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5297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415F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2B81D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21F3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4EAD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3C888F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3539E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FB7A8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9899E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5545B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FDDF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207F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761DB5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F177B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AB4E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499F7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8350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975DB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2AE8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7885E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AB38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55D24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71BDD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CFA9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519C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B2C0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3AC9DC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A8C8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EA29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12D0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8ACF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80A0F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AC6C7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274742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59CB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28EB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12B0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3BBAC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792FF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2287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352794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4CBF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обустройства мест массового отдыха людей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0B5B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D80D5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39C1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8ED8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8C806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5E2001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6BDC8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F74B7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788D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AAF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49551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5334D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4C9DF7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F5481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C7AE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36E6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FE6C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95F78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46B51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4B0DD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FEEE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E172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ADBD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812C3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8AE52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8687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19199E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5053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B6881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0BF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FFA74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C0308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343B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3D0A78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D62A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1E66B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57C10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583F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F43A5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6F5B3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0C5852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BC24E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08A2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2205D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7D2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2F22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FCB5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1E283E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648B0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3632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47E99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D84C9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04DA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FA3B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48D09C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FC507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A7198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C24E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70238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FF70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5245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11A44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5A5B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2ABF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7B870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F729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4A70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9AC4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081FFB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ECFD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80A0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66F3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263AD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AB64F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4CC49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268AF3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9D57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FBCA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044A6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A60F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21EE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9263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26A3D6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69D7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3829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4F88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0071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C4A2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69E4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0F8075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734BD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2204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CDFE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60C1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A952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938A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7C3144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38011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8E0DC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B4010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96DE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19D50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0EBB3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37BC5F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176DC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DB8A1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C840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7279F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E5F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E68E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1320D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A7D68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E325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3E150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8F3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500C5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F6337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00061B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0F58D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D1686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E5DB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E988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ADC1A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B7C2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</w:tbl>
    <w:p w14:paraId="05539D2B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3C135D0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563A6717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991AECE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04EBD953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6FCF960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1F7C8DF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69E1C330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p w14:paraId="150A00C6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75"/>
        <w:gridCol w:w="3520"/>
      </w:tblGrid>
      <w:tr w:rsidR="00FB6B86" w14:paraId="0AFEA1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BCC7AD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90FB1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</w:tc>
      </w:tr>
      <w:tr w:rsidR="00FB6B86" w14:paraId="128450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58702D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84F3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</w:tc>
      </w:tr>
      <w:tr w:rsidR="00FB6B86" w:rsidRPr="00FB6B86" w14:paraId="120B0EF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8FF91E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F8E52C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 w:rsidRPr="00FB6B8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 бюджете Беловского сельсовета Усть-Пристанского района Алтайского края на 2023 год</w:t>
            </w:r>
            <w:r w:rsidRPr="00FB6B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B6B86" w:rsidRPr="00FB6B86" w14:paraId="0917A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4AC04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BF186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6B86" w:rsidRPr="00FB6B86" w14:paraId="7C3FA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AA6F76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26E4AF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6B86" w:rsidRPr="00FB6B86" w14:paraId="4A3962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23F177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974A06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168F7FAE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14:paraId="1A21F4B4" w14:textId="77777777" w:rsidR="00FB6B86" w:rsidRP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3"/>
        <w:gridCol w:w="982"/>
        <w:gridCol w:w="1474"/>
        <w:gridCol w:w="841"/>
        <w:gridCol w:w="1125"/>
      </w:tblGrid>
      <w:tr w:rsidR="00FB6B86" w14:paraId="1E156D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B5639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BAC5F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4A59D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6592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B703B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 w:rsidR="00FB6B86" w14:paraId="21E356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12C29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BEE65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97F4F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9CB11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3B77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FB6B86" w14:paraId="59A52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813F5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Беловского сельсовета Усть-Пристанского района Алтайского края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68605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50B7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521C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7EAC5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826,2</w:t>
            </w:r>
          </w:p>
        </w:tc>
      </w:tr>
      <w:tr w:rsidR="00FB6B86" w14:paraId="6E3E08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23366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E9C6A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7612C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C86D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E82D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731,7</w:t>
            </w:r>
          </w:p>
        </w:tc>
      </w:tr>
      <w:tr w:rsidR="00FB6B86" w14:paraId="465515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CDC97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7EAD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A4FC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92FB7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C6591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236,3</w:t>
            </w:r>
          </w:p>
        </w:tc>
      </w:tr>
      <w:tr w:rsidR="00FB6B86" w14:paraId="678480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34637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D90EE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D3D4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C4E81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09B5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236,3</w:t>
            </w:r>
          </w:p>
        </w:tc>
      </w:tr>
      <w:tr w:rsidR="00FB6B86" w14:paraId="46CAC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42DDF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4ACF7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59D3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CF50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02357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34,5</w:t>
            </w:r>
          </w:p>
        </w:tc>
      </w:tr>
      <w:tr w:rsidR="00FB6B86" w14:paraId="70C56E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F1F94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F548A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F0EE2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C626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889B9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34,5</w:t>
            </w:r>
          </w:p>
        </w:tc>
      </w:tr>
      <w:tr w:rsidR="00FB6B86" w14:paraId="6A3E24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2D40B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8FA5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7814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36DC0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A2E52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34,5</w:t>
            </w:r>
          </w:p>
        </w:tc>
      </w:tr>
      <w:tr w:rsidR="00FB6B86" w14:paraId="0908B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1383F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BB058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0FC9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77FFA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989E9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42,5</w:t>
            </w:r>
          </w:p>
        </w:tc>
      </w:tr>
      <w:tr w:rsidR="00FB6B86" w14:paraId="6F490C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67ED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3DFB3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DA59E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B790E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3E477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26,5</w:t>
            </w:r>
          </w:p>
        </w:tc>
      </w:tr>
      <w:tr w:rsidR="00FB6B86" w14:paraId="2687D9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73796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04575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70A3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7055A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9371F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8,0</w:t>
            </w:r>
          </w:p>
        </w:tc>
      </w:tr>
      <w:tr w:rsidR="00FB6B86" w14:paraId="7EE7CC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9927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6460A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CD1D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A0F0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F39C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7B518A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AA86F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855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28FD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45CC1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B3F1D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4EC31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321F5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выплаты персоналу, за исключением фонда оплаты труда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E9B90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6B382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550F8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150B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0BA8EC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CA87B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C6278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E7B6B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985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995E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3FE580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9AB6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8292D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85A4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BC78F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7A4CE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201,8</w:t>
            </w:r>
          </w:p>
        </w:tc>
      </w:tr>
      <w:tr w:rsidR="00FB6B86" w14:paraId="212A35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D704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78FE3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CE36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6C264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055F6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155,0</w:t>
            </w:r>
          </w:p>
        </w:tc>
      </w:tr>
      <w:tr w:rsidR="00FB6B86" w14:paraId="1FE0B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EBC3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6FB4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01 02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33555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EF14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B33D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46,8</w:t>
            </w:r>
          </w:p>
        </w:tc>
      </w:tr>
      <w:tr w:rsidR="00FB6B86" w14:paraId="4A5D8E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EFFF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BD504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BDDFE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43838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9870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157,0</w:t>
            </w:r>
          </w:p>
        </w:tc>
      </w:tr>
      <w:tr w:rsidR="00FB6B86" w14:paraId="4CC1D5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2FB8F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D86D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DFF6D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0E65B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0C06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157,0</w:t>
            </w:r>
          </w:p>
        </w:tc>
      </w:tr>
      <w:tr w:rsidR="00FB6B86" w14:paraId="61F6E0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F2B6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0F3E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8899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3BFB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4FE45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28,0</w:t>
            </w:r>
          </w:p>
        </w:tc>
      </w:tr>
      <w:tr w:rsidR="00FB6B86" w14:paraId="35101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9F49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9AEA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D4BE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5A89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1BA9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28,0</w:t>
            </w:r>
          </w:p>
        </w:tc>
      </w:tr>
      <w:tr w:rsidR="00FB6B86" w14:paraId="73577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7306F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DFA3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D589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87B5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71A1C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13,0</w:t>
            </w:r>
          </w:p>
        </w:tc>
      </w:tr>
      <w:tr w:rsidR="00FB6B86" w14:paraId="49A448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5B787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9963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3C6B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9B506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8EEF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13,0</w:t>
            </w:r>
          </w:p>
        </w:tc>
      </w:tr>
      <w:tr w:rsidR="00FB6B86" w14:paraId="4DDD7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7AD2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3BC8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9258E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6A65B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E2E9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FB6B86" w14:paraId="776EB7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1A841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498A7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2E97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2CD4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19D0D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21848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8A532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A5B6A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5CB4E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5D1F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50A2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FB6B86" w14:paraId="3240A5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890A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133C9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08AE3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11799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731D8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10,0</w:t>
            </w:r>
          </w:p>
        </w:tc>
      </w:tr>
      <w:tr w:rsidR="00FB6B86" w14:paraId="4BDA62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124BF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950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91E51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E6BB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47F6F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2C9E89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05BE5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639D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9FAF1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0CFE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247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7E7D6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0AB60D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200B5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F17E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53EA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173E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8E3C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05B703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2BE07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4DE3E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C1B9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C06A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87D2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18842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1CDB7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BCF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F908D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D4E02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8B71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352D5B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85679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E3545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72A3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0120010110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8BDBB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852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79FEB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6F6583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0F4C6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F1CAD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FFEE1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D49D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7599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129,0</w:t>
            </w:r>
          </w:p>
        </w:tc>
      </w:tr>
      <w:tr w:rsidR="00FB6B86" w14:paraId="75B1CE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765AD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872D3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D70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CD40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9E871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129,0</w:t>
            </w:r>
          </w:p>
        </w:tc>
      </w:tr>
      <w:tr w:rsidR="00FB6B86" w14:paraId="1432BC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0DCC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3222C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6DAC8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8158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826B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129,0</w:t>
            </w:r>
          </w:p>
        </w:tc>
      </w:tr>
      <w:tr w:rsidR="00FB6B86" w14:paraId="0D574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803CB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6E57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BDF9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09F90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A2EC7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129,0</w:t>
            </w:r>
          </w:p>
        </w:tc>
      </w:tr>
      <w:tr w:rsidR="00FB6B86" w14:paraId="08EA4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878A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58E86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D93D9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CB93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F9B03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99,0</w:t>
            </w:r>
          </w:p>
        </w:tc>
      </w:tr>
      <w:tr w:rsidR="00FB6B86" w14:paraId="4E15F6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5E09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5005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3B693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3F573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02A23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30,0</w:t>
            </w:r>
          </w:p>
        </w:tc>
      </w:tr>
      <w:tr w:rsidR="00FB6B86" w14:paraId="4C0F5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AE4E2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9955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E252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36E3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28D20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39824E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86C06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013C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268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18B6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CCF29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0BFB80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9D28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DE329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4802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0130000000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970E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BE7E2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09A301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22E6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6ABAE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1CE9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F756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80EF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70148D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C626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0908D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471F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4555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39B65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5EAD57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7DCC9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1F96C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01 07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E9024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0130010240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0A16E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E12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0BA0DB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6C7C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AA9A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B6AB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AAFD9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D0AD9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77526D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17A3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5AAAD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597EB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EB5D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34CB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1E3680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CFF3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1783F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EBAA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A7D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789D4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2794A0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DAD1E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B375B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B6DAE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F95E7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A914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68B66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82F5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9D724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36CF4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BBF3B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81DAD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3A8D32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E29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B501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B678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9910014100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0821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B551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10,4</w:t>
            </w:r>
          </w:p>
        </w:tc>
      </w:tr>
      <w:tr w:rsidR="00FB6B86" w14:paraId="15F02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D8E5B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F2B5C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3F0D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AAB99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E1DF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324,0</w:t>
            </w:r>
          </w:p>
        </w:tc>
      </w:tr>
      <w:tr w:rsidR="00FB6B86" w14:paraId="1113B5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F6644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725FB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CE105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4FFC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4E43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4BCA3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29869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1D45E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1013E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83BF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82462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32B05E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03474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, возникающие при выполнении полномочий поселений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35DD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C4E20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FA1A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8A24B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43E111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13CD3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4AA4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F5EDF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B7EE9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8A4A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2EB8E9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D1BA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CBE12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88F06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7A8C0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B04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219,2</w:t>
            </w:r>
          </w:p>
        </w:tc>
      </w:tr>
      <w:tr w:rsidR="00FB6B86" w14:paraId="5B11CE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F047E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04595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43D5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116A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FEB4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168,2</w:t>
            </w:r>
          </w:p>
        </w:tc>
      </w:tr>
      <w:tr w:rsidR="00FB6B86" w14:paraId="6DAD56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ABCF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A034B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13E4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0150070410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2F9C3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8C9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51,0</w:t>
            </w:r>
          </w:p>
        </w:tc>
      </w:tr>
      <w:tr w:rsidR="00FB6B86" w14:paraId="24FD93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EA9A3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B8E9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0A29C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F2430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01A40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0EB8BF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D62A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BDAF7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0BD6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DC33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E82AA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11D639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8452A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63502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066AD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E8EC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F94B9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4BCC0F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7521A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98E0E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F7F01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C20F0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7386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34EE8A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6F14E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2B14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D88B5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6ADE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2A1ED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528CC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BB40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75B85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2DFF5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920E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0A45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</w:t>
            </w:r>
          </w:p>
        </w:tc>
      </w:tr>
      <w:tr w:rsidR="00FB6B86" w14:paraId="7E6B58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F693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C4BE8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DD64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1183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2B9E7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</w:t>
            </w:r>
          </w:p>
        </w:tc>
      </w:tr>
      <w:tr w:rsidR="00FB6B86" w14:paraId="1D6329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26913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9D6A0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F89A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56AC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16D7D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99,8</w:t>
            </w:r>
          </w:p>
        </w:tc>
      </w:tr>
      <w:tr w:rsidR="00FB6B86" w14:paraId="7B82E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0580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AED25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8823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375C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D91EE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91,8</w:t>
            </w:r>
          </w:p>
        </w:tc>
      </w:tr>
      <w:tr w:rsidR="00FB6B86" w14:paraId="6DB9C04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1DF77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ACA9D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FD5E4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5845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37F5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91,8</w:t>
            </w:r>
          </w:p>
        </w:tc>
      </w:tr>
      <w:tr w:rsidR="00FB6B86" w14:paraId="4FA277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11D45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C976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18226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EDA6A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F6CE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70,0</w:t>
            </w:r>
          </w:p>
        </w:tc>
      </w:tr>
      <w:tr w:rsidR="00FB6B86" w14:paraId="33DAC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299D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5AD0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C5F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7D306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7739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21,8</w:t>
            </w:r>
          </w:p>
        </w:tc>
      </w:tr>
      <w:tr w:rsidR="00FB6B86" w14:paraId="5AADF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5E71C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3F922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D7625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E4CB4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7E9B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3A408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54418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1AF2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95B5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81C8D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0378D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0E903C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4274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431F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E137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DBF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6E5A6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0F8D87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671A7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FFB2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0428B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9BE5B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8EF3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4C2D0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5975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AE4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1C50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70CE3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4466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6B05F3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93B8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9D405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01 13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B5B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9990014710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B003A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853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8CBF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4,0</w:t>
            </w:r>
          </w:p>
        </w:tc>
      </w:tr>
      <w:tr w:rsidR="00FB6B86" w14:paraId="31FA24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49897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2B9B5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F2E47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2B7B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EBA3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696D2B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094A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34EF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8349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651C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6D3A9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5B1A1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8423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0888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363E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1BCD1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96B13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27B8FC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DCDFD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34A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8F68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5ABE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4F714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5385D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C3EF7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 где отсутствуют военные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C6932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820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DF25F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BFAE1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57,5</w:t>
            </w:r>
          </w:p>
        </w:tc>
      </w:tr>
      <w:tr w:rsidR="00FB6B86" w14:paraId="336E55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8113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8FE5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A117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1564A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C2D4E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FB6B86" w14:paraId="0E05B0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E2F47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90F6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60FFF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498CB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903D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35,0</w:t>
            </w:r>
          </w:p>
        </w:tc>
      </w:tr>
      <w:tr w:rsidR="00FB6B86" w14:paraId="18EAC8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5142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2F98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CB965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29F6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B9331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26,9</w:t>
            </w:r>
          </w:p>
        </w:tc>
      </w:tr>
      <w:tr w:rsidR="00FB6B86" w14:paraId="01F8F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182F8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E51D4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A0D33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D4763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9136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8,1</w:t>
            </w:r>
          </w:p>
        </w:tc>
      </w:tr>
      <w:tr w:rsidR="00FB6B86" w14:paraId="3C3C16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3EB5D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1E13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BA57C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6EBE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54B8A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22,5</w:t>
            </w:r>
          </w:p>
        </w:tc>
      </w:tr>
      <w:tr w:rsidR="00FB6B86" w14:paraId="7A8E1E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2A1D2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AD0BE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AD7EB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42E3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CDE31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22,5</w:t>
            </w:r>
          </w:p>
        </w:tc>
      </w:tr>
      <w:tr w:rsidR="00FB6B86" w14:paraId="415A8B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2AA9B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BD4A5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DAA1C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0140051180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7E5BB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923DD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22,5</w:t>
            </w:r>
          </w:p>
        </w:tc>
      </w:tr>
      <w:tr w:rsidR="00FB6B86" w14:paraId="0197C2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9970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4FB4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67E08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D74C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16F3E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FB6B86" w14:paraId="1C7C0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DA3C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501B9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3FA4E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A545F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79389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3,5</w:t>
            </w:r>
          </w:p>
        </w:tc>
      </w:tr>
      <w:tr w:rsidR="00FB6B86" w14:paraId="7AD40F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5EF1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чрезвычаный ситуаций в границах поселения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1F7E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1569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4366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8BD5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3632D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569B5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91635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CF6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AB08B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7B171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59AA8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05F4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46CF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A59D8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8C3F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2D3F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3DF66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16DB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AA176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0F79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9420012010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36B9D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84351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3,0</w:t>
            </w:r>
          </w:p>
        </w:tc>
      </w:tr>
      <w:tr w:rsidR="00FB6B86" w14:paraId="441BE9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878E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B31E1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955E7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55275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1F11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67CFB9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BEEB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28FB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2F5AA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B4D0E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BEA51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2208BF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B1C4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людей на водных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объектах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48373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03 14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B230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AB81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75960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2EBAA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3320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C3E49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24E3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62E2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C65BC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406AA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A3EC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6F73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7B9A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4AE58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386E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37E2A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8EA05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6942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03 14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FEDAA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9300060010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166ED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7F15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1E010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35AD0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3C2EB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D964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E1D45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9C15E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4F1D24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2E39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D20E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84B9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CEFB8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94A2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63143E3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FE0DC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33E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51FE6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998D8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D78B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1D16E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A3633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22781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60A4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462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55C29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7F2C32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BF18F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ремонт реконструкция автомобильных дорог являющихся муниципальной собственности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2DB3C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563F9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278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C63792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25752E9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9DF87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1C1D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85984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F2F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4440C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06C9B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82D3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B8E3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AC74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4B50E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6B4F3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512677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9012B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BE94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04 09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A2067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9120067270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DFE05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AD8DD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19,0</w:t>
            </w:r>
          </w:p>
        </w:tc>
      </w:tr>
      <w:tr w:rsidR="00FB6B86" w14:paraId="019E86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6046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4315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04F65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A985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62C7F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39EF0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8D792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ED2F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9F6F2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78BBF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D0739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5799A8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09F3C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A9E6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FC496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981EA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BBAC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3588F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F4779B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9D47A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2C36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9F62A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8232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8,5</w:t>
            </w:r>
          </w:p>
        </w:tc>
      </w:tr>
      <w:tr w:rsidR="00FB6B86" w14:paraId="43DABB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66A6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6DE3B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C5B09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141A7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476AD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75F13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60D81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DC39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45EC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C4CE9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71A1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2950C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332CE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4DBFE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C8E18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80F09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9B27C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77825C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8582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A837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2362D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9290018070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94E6A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1157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2,0</w:t>
            </w:r>
          </w:p>
        </w:tc>
      </w:tr>
      <w:tr w:rsidR="00FB6B86" w14:paraId="07EABA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24E4D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6BC35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31425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AA86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B0BA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683190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CCF4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8558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5A5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5DB0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90484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582668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730EA4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57C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41D9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F430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C41D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6D9A2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FC4A2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77693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C788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9290018090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790EE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3D029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31FE50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CEB4F9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обустройства мест массового отдыха людей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019B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C2340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1D70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B2875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28DA00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742CEF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C783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CC699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C764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2CEF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6A3540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51AECD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ABBDD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E08D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5FAF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3AC8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3244A7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2A72A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3C41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05 03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7357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9290018120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1A370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CB3A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</w:tr>
      <w:tr w:rsidR="00FB6B86" w14:paraId="757E9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CA271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4B91F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08 00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BE2C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A71C8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FCFCE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6,0</w:t>
            </w:r>
          </w:p>
        </w:tc>
      </w:tr>
      <w:tr w:rsidR="00FB6B86" w14:paraId="2F4ED7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A5D49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99F8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C94BB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699CB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AEFDE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52F1D0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370D0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BCB4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B25C6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8FADB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0723B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40BE69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E49148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A6493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5325C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C637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E0739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565814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D70B3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39614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61AB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4AC4B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69F7E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6A0B5F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2241E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462CE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36784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B1497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5CE00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6E193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8041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A1514D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08 01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B8CF3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9850060510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F32FF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83607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5,0</w:t>
            </w:r>
          </w:p>
        </w:tc>
      </w:tr>
      <w:tr w:rsidR="00FB6B86" w14:paraId="2A472C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08CDD6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D687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2DF314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D3092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13E50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51D14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92FD4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0A5DD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EAF9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1F27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9FA03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0F6EF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276DE7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02776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E6ACF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9020000000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86441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EE0CD3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75CD69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92012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4223E2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676739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EFD28B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6CFA5C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752A53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23171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3FBAC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C5DD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DA131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1B6CD0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74A1FF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DBF0C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737A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8EEB17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DC0FF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41E95A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  <w:tr w:rsidR="00FB6B86" w14:paraId="25A11E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4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2A25E" w14:textId="77777777" w:rsidR="00FB6B86" w:rsidRP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DBA161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08 04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CAC6AE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9020016510</w:t>
            </w:r>
          </w:p>
        </w:tc>
        <w:tc>
          <w:tcPr>
            <w:tcW w:w="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34BCC8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3B07A5" w14:textId="77777777" w:rsidR="00FB6B86" w:rsidRDefault="00FB6B86">
            <w:pPr>
              <w:widowControl w:val="0"/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1,0</w:t>
            </w:r>
          </w:p>
        </w:tc>
      </w:tr>
    </w:tbl>
    <w:p w14:paraId="3112913C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305A7AAC" w14:textId="77777777" w:rsidR="00FB6B86" w:rsidRDefault="00FB6B86">
      <w:pPr>
        <w:widowControl w:val="0"/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FB6B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86"/>
    <w:rsid w:val="00264069"/>
    <w:rsid w:val="00587960"/>
    <w:rsid w:val="007F7D72"/>
    <w:rsid w:val="00DD5506"/>
    <w:rsid w:val="00E35CA8"/>
    <w:rsid w:val="00F127ED"/>
    <w:rsid w:val="00FB1E81"/>
    <w:rsid w:val="00FB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B0465"/>
  <w14:defaultImageDpi w14:val="0"/>
  <w15:docId w15:val="{1B2DA769-C1C2-454B-868A-444F20A19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5337</Words>
  <Characters>30422</Characters>
  <Application>Microsoft Office Word</Application>
  <DocSecurity>0</DocSecurity>
  <Lines>253</Lines>
  <Paragraphs>71</Paragraphs>
  <ScaleCrop>false</ScaleCrop>
  <Company/>
  <LinksUpToDate>false</LinksUpToDate>
  <CharactersWithSpaces>35688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Дудиков</dc:creator>
  <cp:keywords/>
  <dc:description/>
  <cp:lastModifiedBy>Илья Дудиков</cp:lastModifiedBy>
  <cp:revision>2</cp:revision>
  <dcterms:created xsi:type="dcterms:W3CDTF">2023-10-06T02:00:00Z</dcterms:created>
  <dcterms:modified xsi:type="dcterms:W3CDTF">2023-10-06T02:00:00Z</dcterms:modified>
</cp:coreProperties>
</file>