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85" w:rsidRDefault="007A2DD2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062085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БЕЛОВСКОГО СЕЛЬСОВЕТА </w:t>
      </w:r>
    </w:p>
    <w:p w:rsidR="007A2DD2" w:rsidRPr="007A2DD2" w:rsidRDefault="007A2DD2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>УСТЬ-ПРИСТАНСКОГО  РАЙОНА</w:t>
      </w:r>
      <w:r w:rsidR="00062085">
        <w:rPr>
          <w:rFonts w:ascii="Times New Roman" w:eastAsia="Times New Roman" w:hAnsi="Times New Roman" w:cs="Times New Roman"/>
          <w:b/>
          <w:sz w:val="28"/>
          <w:szCs w:val="28"/>
        </w:rPr>
        <w:t xml:space="preserve"> АЛТАЙСКОГО КРАЯ</w:t>
      </w:r>
    </w:p>
    <w:p w:rsidR="007A2DD2" w:rsidRPr="007A2DD2" w:rsidRDefault="007A2DD2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2DD2" w:rsidRPr="00E82A73" w:rsidRDefault="00C03189" w:rsidP="007A2D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</w:t>
      </w:r>
      <w:r w:rsidR="009B0704">
        <w:rPr>
          <w:rFonts w:ascii="Times New Roman" w:eastAsia="Times New Roman" w:hAnsi="Times New Roman" w:cs="Times New Roman"/>
          <w:sz w:val="28"/>
          <w:szCs w:val="28"/>
        </w:rPr>
        <w:t>бря 202</w:t>
      </w:r>
      <w:r w:rsidR="009B0704" w:rsidRPr="00E82A73">
        <w:rPr>
          <w:rFonts w:ascii="Times New Roman" w:eastAsia="Times New Roman" w:hAnsi="Times New Roman" w:cs="Times New Roman"/>
          <w:sz w:val="28"/>
          <w:szCs w:val="28"/>
        </w:rPr>
        <w:t>3</w:t>
      </w:r>
      <w:r w:rsidR="009B0704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="009B0704" w:rsidRPr="00E82A73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7A2DD2" w:rsidRPr="007A2DD2" w:rsidRDefault="007A2DD2" w:rsidP="007A2D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062085">
        <w:rPr>
          <w:rFonts w:ascii="Times New Roman" w:eastAsia="Times New Roman" w:hAnsi="Times New Roman" w:cs="Times New Roman"/>
          <w:sz w:val="28"/>
          <w:szCs w:val="28"/>
        </w:rPr>
        <w:t>Белово</w:t>
      </w:r>
    </w:p>
    <w:p w:rsidR="007A2DD2" w:rsidRPr="007A2DD2" w:rsidRDefault="007A2DD2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перечней </w:t>
      </w: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главных администраторов доходов и источников </w:t>
      </w: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финансирования дефицита бюджета </w:t>
      </w:r>
      <w:r w:rsidR="00571DE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062085">
        <w:rPr>
          <w:rFonts w:ascii="Times New Roman" w:eastAsia="Times New Roman" w:hAnsi="Times New Roman" w:cs="Times New Roman"/>
          <w:b/>
          <w:sz w:val="28"/>
          <w:szCs w:val="28"/>
        </w:rPr>
        <w:t>Беловск</w:t>
      </w:r>
      <w:r w:rsidR="00571DE3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proofErr w:type="spellEnd"/>
      <w:r w:rsidR="00571DE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</w:t>
      </w:r>
      <w:r w:rsidR="000620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1DE3">
        <w:rPr>
          <w:rFonts w:ascii="Times New Roman" w:eastAsia="Times New Roman" w:hAnsi="Times New Roman" w:cs="Times New Roman"/>
          <w:b/>
          <w:sz w:val="28"/>
          <w:szCs w:val="28"/>
        </w:rPr>
        <w:t>Усть-Пристанский</w:t>
      </w:r>
      <w:proofErr w:type="spellEnd"/>
      <w:r w:rsidR="00571DE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A2DD2" w:rsidRPr="007A2DD2" w:rsidRDefault="009B0704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Pr="00E82A7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A2DD2" w:rsidRPr="007A2DD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</w:p>
    <w:p w:rsidR="007A2DD2" w:rsidRPr="007A2DD2" w:rsidRDefault="007A2DD2" w:rsidP="002E19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</w:p>
    <w:p w:rsidR="007A2DD2" w:rsidRPr="007A2DD2" w:rsidRDefault="007A2DD2" w:rsidP="007A2DD2">
      <w:pPr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перечень главных администраторов доходов бюджета 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E1910">
        <w:rPr>
          <w:rFonts w:ascii="Times New Roman" w:eastAsia="Times New Roman" w:hAnsi="Times New Roman" w:cs="Times New Roman"/>
          <w:sz w:val="28"/>
          <w:szCs w:val="28"/>
        </w:rPr>
        <w:t>Бело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вский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DE3">
        <w:rPr>
          <w:rFonts w:ascii="Times New Roman" w:eastAsia="Times New Roman" w:hAnsi="Times New Roman" w:cs="Times New Roman"/>
          <w:sz w:val="28"/>
          <w:szCs w:val="28"/>
        </w:rPr>
        <w:t>Усть-Пристанский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2E1910" w:rsidRPr="007A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1F4">
        <w:rPr>
          <w:rFonts w:ascii="Times New Roman" w:eastAsia="Times New Roman" w:hAnsi="Times New Roman" w:cs="Times New Roman"/>
          <w:sz w:val="28"/>
          <w:szCs w:val="28"/>
        </w:rPr>
        <w:t>на 2023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год  (приложение № 1).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2. Утвердить перечень главных </w:t>
      </w:r>
      <w:proofErr w:type="gramStart"/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администраторов источников финансирования дефицита бюджета 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DE3">
        <w:rPr>
          <w:rFonts w:ascii="Times New Roman" w:eastAsia="Times New Roman" w:hAnsi="Times New Roman" w:cs="Times New Roman"/>
          <w:sz w:val="28"/>
          <w:szCs w:val="28"/>
        </w:rPr>
        <w:t>Беловский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DE3">
        <w:rPr>
          <w:rFonts w:ascii="Times New Roman" w:eastAsia="Times New Roman" w:hAnsi="Times New Roman" w:cs="Times New Roman"/>
          <w:sz w:val="28"/>
          <w:szCs w:val="28"/>
        </w:rPr>
        <w:t>Усть-Пристанский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2E1910" w:rsidRPr="007A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1F4">
        <w:rPr>
          <w:rFonts w:ascii="Times New Roman" w:eastAsia="Times New Roman" w:hAnsi="Times New Roman" w:cs="Times New Roman"/>
          <w:sz w:val="28"/>
          <w:szCs w:val="28"/>
        </w:rPr>
        <w:t>на 2023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год  (приложение № 2).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3. Настоящее постановление применяется к правоотношениям, возникающим при составлении и исполнении бюджета 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71DE3">
        <w:rPr>
          <w:rFonts w:ascii="Times New Roman" w:eastAsia="Times New Roman" w:hAnsi="Times New Roman" w:cs="Times New Roman"/>
          <w:sz w:val="28"/>
          <w:szCs w:val="28"/>
        </w:rPr>
        <w:t>Беловский</w:t>
      </w:r>
      <w:proofErr w:type="spellEnd"/>
      <w:r w:rsidR="0006208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71DE3">
        <w:rPr>
          <w:rFonts w:ascii="Times New Roman" w:eastAsia="Times New Roman" w:hAnsi="Times New Roman" w:cs="Times New Roman"/>
          <w:sz w:val="28"/>
          <w:szCs w:val="28"/>
        </w:rPr>
        <w:t>Усть-Пристанский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62085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>, начиная с бюдж</w:t>
      </w:r>
      <w:r w:rsidR="009701F4">
        <w:rPr>
          <w:rFonts w:ascii="Times New Roman" w:eastAsia="Times New Roman" w:hAnsi="Times New Roman" w:cs="Times New Roman"/>
          <w:sz w:val="28"/>
          <w:szCs w:val="28"/>
        </w:rPr>
        <w:t>ета на 2023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4. Настоящее постановление вступает в силу со дня его официального опубликования.</w:t>
      </w:r>
    </w:p>
    <w:p w:rsidR="007A2DD2" w:rsidRPr="00571DE3" w:rsidRDefault="007A2DD2" w:rsidP="00571DE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5. Контроль за выполнением данного постановления возложить на 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главу </w:t>
      </w:r>
      <w:r w:rsidR="003310A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Беловского сельсовета </w:t>
      </w:r>
      <w:proofErr w:type="spellStart"/>
      <w:r w:rsidR="002E1910" w:rsidRPr="007A2DD2">
        <w:rPr>
          <w:rFonts w:ascii="Times New Roman" w:eastAsia="Times New Roman" w:hAnsi="Times New Roman" w:cs="Times New Roman"/>
          <w:sz w:val="28"/>
          <w:szCs w:val="28"/>
        </w:rPr>
        <w:t>Усть-Пристанского</w:t>
      </w:r>
      <w:proofErr w:type="spellEnd"/>
      <w:r w:rsidR="002E1910" w:rsidRPr="007A2DD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1910">
        <w:rPr>
          <w:rFonts w:ascii="Times New Roman" w:eastAsia="Times New Roman" w:hAnsi="Times New Roman" w:cs="Times New Roman"/>
          <w:sz w:val="28"/>
          <w:szCs w:val="28"/>
        </w:rPr>
        <w:t>Котыхова</w:t>
      </w:r>
      <w:proofErr w:type="spellEnd"/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proofErr w:type="gramStart"/>
      <w:r w:rsidR="002E191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5113"/>
        <w:gridCol w:w="3969"/>
      </w:tblGrid>
      <w:tr w:rsidR="002E1910" w:rsidTr="00424BE5">
        <w:trPr>
          <w:trHeight w:val="1"/>
        </w:trPr>
        <w:tc>
          <w:tcPr>
            <w:tcW w:w="51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1910" w:rsidRDefault="002E1910" w:rsidP="002E1910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</w:t>
            </w:r>
            <w:r w:rsidR="00571DE3">
              <w:rPr>
                <w:rFonts w:ascii="Times New Roman" w:eastAsia="Times New Roman" w:hAnsi="Times New Roman" w:cs="Times New Roman"/>
                <w:sz w:val="28"/>
              </w:rPr>
              <w:t xml:space="preserve">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Беловского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Алтайского края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1910" w:rsidRDefault="002E1910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А.В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Котыхов</w:t>
            </w:r>
            <w:proofErr w:type="spellEnd"/>
          </w:p>
        </w:tc>
      </w:tr>
    </w:tbl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Pr="007A2DD2" w:rsidRDefault="007A2DD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r w:rsidRPr="007A2DD2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7A2DD2" w:rsidRDefault="007A2DD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r w:rsidRPr="007A2DD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2DD2" w:rsidRPr="007A2DD2" w:rsidRDefault="007A2DD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Беловского сельсовета </w:t>
      </w:r>
      <w:r w:rsidRPr="007A2D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2DD2" w:rsidRPr="007A2DD2" w:rsidRDefault="007A2DD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A2DD2">
        <w:rPr>
          <w:rFonts w:ascii="Times New Roman" w:hAnsi="Times New Roman" w:cs="Times New Roman"/>
          <w:sz w:val="20"/>
          <w:szCs w:val="20"/>
        </w:rPr>
        <w:t>Усть-Пристанского</w:t>
      </w:r>
      <w:proofErr w:type="spellEnd"/>
      <w:r w:rsidRPr="007A2DD2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7A2DD2" w:rsidRPr="007A2DD2" w:rsidRDefault="007A2DD2" w:rsidP="007A2DD2">
      <w:pPr>
        <w:spacing w:after="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2D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2E1910">
        <w:rPr>
          <w:rFonts w:ascii="Times New Roman" w:hAnsi="Times New Roman" w:cs="Times New Roman"/>
          <w:sz w:val="20"/>
          <w:szCs w:val="20"/>
        </w:rPr>
        <w:t xml:space="preserve">                      №</w:t>
      </w:r>
      <w:r w:rsidR="00C03189">
        <w:rPr>
          <w:rFonts w:ascii="Times New Roman" w:hAnsi="Times New Roman" w:cs="Times New Roman"/>
          <w:sz w:val="20"/>
          <w:szCs w:val="20"/>
        </w:rPr>
        <w:t>15  от « 27» дека</w:t>
      </w:r>
      <w:r w:rsidR="002E1910">
        <w:rPr>
          <w:rFonts w:ascii="Times New Roman" w:hAnsi="Times New Roman" w:cs="Times New Roman"/>
          <w:sz w:val="20"/>
          <w:szCs w:val="20"/>
        </w:rPr>
        <w:t xml:space="preserve">бря </w:t>
      </w:r>
      <w:r w:rsidR="00C03189">
        <w:rPr>
          <w:rFonts w:ascii="Times New Roman" w:hAnsi="Times New Roman" w:cs="Times New Roman"/>
          <w:sz w:val="20"/>
          <w:szCs w:val="20"/>
        </w:rPr>
        <w:t>2023</w:t>
      </w:r>
      <w:r w:rsidRPr="007A2DD2"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7A2DD2" w:rsidRDefault="007A2DD2" w:rsidP="007A2DD2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Перечень главных администраторов доходов бюджета сельского поселения</w:t>
      </w: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602"/>
        <w:gridCol w:w="2385"/>
        <w:gridCol w:w="6379"/>
      </w:tblGrid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главы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563644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6A46DD">
            <w:pPr>
              <w:rPr>
                <w:b/>
                <w:sz w:val="24"/>
                <w:szCs w:val="24"/>
              </w:rPr>
            </w:pPr>
            <w:r w:rsidRPr="006E00D5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6A46DD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563644">
            <w:pPr>
              <w:pStyle w:val="Default"/>
              <w:jc w:val="center"/>
            </w:pPr>
            <w:r w:rsidRPr="006E00D5">
              <w:rPr>
                <w:b/>
                <w:bCs/>
              </w:rPr>
              <w:t>Федеральная налоговая служба</w:t>
            </w:r>
          </w:p>
        </w:tc>
      </w:tr>
      <w:tr w:rsidR="00563644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6A46DD">
            <w:pPr>
              <w:pStyle w:val="Default"/>
              <w:jc w:val="center"/>
            </w:pPr>
            <w:r w:rsidRPr="006E00D5">
              <w:t>10102010010000110</w:t>
            </w:r>
          </w:p>
          <w:p w:rsidR="00563644" w:rsidRPr="006E00D5" w:rsidRDefault="00563644" w:rsidP="006A46DD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6A46DD">
            <w:pPr>
              <w:pStyle w:val="Default"/>
              <w:jc w:val="center"/>
            </w:pPr>
            <w:r w:rsidRPr="006E00D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563644" w:rsidRPr="006E00D5" w:rsidRDefault="00563644" w:rsidP="006A46DD">
            <w:pPr>
              <w:rPr>
                <w:sz w:val="24"/>
                <w:szCs w:val="24"/>
              </w:rPr>
            </w:pPr>
          </w:p>
        </w:tc>
      </w:tr>
      <w:tr w:rsidR="00563644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6A46DD">
            <w:pPr>
              <w:pStyle w:val="Default"/>
              <w:jc w:val="center"/>
            </w:pPr>
            <w:r w:rsidRPr="006E00D5">
              <w:t>10102020010000110</w:t>
            </w:r>
          </w:p>
          <w:p w:rsidR="00563644" w:rsidRPr="006E00D5" w:rsidRDefault="00563644" w:rsidP="006A46DD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56"/>
              <w:gridCol w:w="3121"/>
            </w:tblGrid>
            <w:tr w:rsidR="00563644" w:rsidRPr="006E00D5" w:rsidTr="006A46DD">
              <w:trPr>
                <w:trHeight w:val="1396"/>
              </w:trPr>
              <w:tc>
                <w:tcPr>
                  <w:tcW w:w="7762" w:type="dxa"/>
                  <w:gridSpan w:val="2"/>
                </w:tcPr>
                <w:p w:rsidR="00563644" w:rsidRPr="006E00D5" w:rsidRDefault="00563644" w:rsidP="006A46DD">
                  <w:pPr>
                    <w:pStyle w:val="Default"/>
                  </w:pPr>
                  <w:r w:rsidRPr="006E00D5"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</w:tr>
            <w:tr w:rsidR="00563644" w:rsidRPr="006E00D5" w:rsidTr="006A46DD">
              <w:trPr>
                <w:trHeight w:val="175"/>
              </w:trPr>
              <w:tc>
                <w:tcPr>
                  <w:tcW w:w="3881" w:type="dxa"/>
                </w:tcPr>
                <w:p w:rsidR="00563644" w:rsidRPr="006E00D5" w:rsidRDefault="00563644" w:rsidP="006A46DD">
                  <w:pPr>
                    <w:pStyle w:val="Default"/>
                  </w:pPr>
                </w:p>
              </w:tc>
              <w:tc>
                <w:tcPr>
                  <w:tcW w:w="3881" w:type="dxa"/>
                </w:tcPr>
                <w:p w:rsidR="00563644" w:rsidRPr="006E00D5" w:rsidRDefault="00563644" w:rsidP="006A46DD">
                  <w:pPr>
                    <w:pStyle w:val="Default"/>
                  </w:pPr>
                </w:p>
              </w:tc>
            </w:tr>
          </w:tbl>
          <w:p w:rsidR="00563644" w:rsidRPr="006E00D5" w:rsidRDefault="00563644" w:rsidP="006A46DD">
            <w:pPr>
              <w:jc w:val="both"/>
              <w:rPr>
                <w:sz w:val="24"/>
                <w:szCs w:val="24"/>
              </w:rPr>
            </w:pPr>
          </w:p>
        </w:tc>
      </w:tr>
      <w:tr w:rsidR="00563644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F7369D" w:rsidRDefault="00563644" w:rsidP="006A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9D">
              <w:rPr>
                <w:rFonts w:ascii="Times New Roman" w:hAnsi="Times New Roman" w:cs="Times New Roman"/>
                <w:sz w:val="24"/>
                <w:szCs w:val="24"/>
              </w:rPr>
              <w:t>10102030010000110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F7369D" w:rsidRDefault="00563644" w:rsidP="006A46DD">
            <w:pPr>
              <w:pStyle w:val="Default"/>
              <w:jc w:val="center"/>
            </w:pPr>
            <w:r w:rsidRPr="00F7369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563644" w:rsidRPr="00F7369D" w:rsidRDefault="00563644" w:rsidP="006A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44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F7369D" w:rsidRDefault="00563644" w:rsidP="006A46D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56"/>
            </w:tblGrid>
            <w:tr w:rsidR="00563644" w:rsidRPr="00F7369D" w:rsidTr="006A46DD">
              <w:trPr>
                <w:trHeight w:val="175"/>
              </w:trPr>
              <w:tc>
                <w:tcPr>
                  <w:tcW w:w="2127" w:type="dxa"/>
                </w:tcPr>
                <w:p w:rsidR="00563644" w:rsidRPr="00F7369D" w:rsidRDefault="00563644" w:rsidP="006A46DD">
                  <w:pPr>
                    <w:pStyle w:val="Default"/>
                  </w:pPr>
                  <w:r w:rsidRPr="00F7369D">
                    <w:t>10503010010000110</w:t>
                  </w:r>
                </w:p>
              </w:tc>
            </w:tr>
          </w:tbl>
          <w:p w:rsidR="00563644" w:rsidRPr="00F7369D" w:rsidRDefault="00563644" w:rsidP="006A46DD">
            <w:pPr>
              <w:pStyle w:val="Default"/>
            </w:pP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F7369D" w:rsidRDefault="00563644" w:rsidP="006A46D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70"/>
            </w:tblGrid>
            <w:tr w:rsidR="00563644" w:rsidRPr="00F7369D" w:rsidTr="006A46DD">
              <w:trPr>
                <w:trHeight w:val="175"/>
              </w:trPr>
              <w:tc>
                <w:tcPr>
                  <w:tcW w:w="3970" w:type="dxa"/>
                </w:tcPr>
                <w:p w:rsidR="00563644" w:rsidRPr="00F7369D" w:rsidRDefault="00563644" w:rsidP="006A46DD">
                  <w:pPr>
                    <w:pStyle w:val="Default"/>
                  </w:pPr>
                  <w:r w:rsidRPr="00F7369D">
                    <w:t>Единый сельскохозяйственный нало</w:t>
                  </w:r>
                  <w:r w:rsidR="00F7369D" w:rsidRPr="00F7369D">
                    <w:t>г</w:t>
                  </w:r>
                </w:p>
              </w:tc>
            </w:tr>
          </w:tbl>
          <w:p w:rsidR="00563644" w:rsidRPr="00F7369D" w:rsidRDefault="00563644" w:rsidP="006A46DD">
            <w:pPr>
              <w:pStyle w:val="Default"/>
            </w:pPr>
          </w:p>
        </w:tc>
      </w:tr>
      <w:tr w:rsidR="00563644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F7369D" w:rsidRDefault="00F7369D" w:rsidP="006A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9D"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F7369D" w:rsidRDefault="00F7369D" w:rsidP="00563644">
            <w:pPr>
              <w:pStyle w:val="Default"/>
              <w:jc w:val="center"/>
              <w:rPr>
                <w:bCs/>
              </w:rPr>
            </w:pPr>
            <w:r w:rsidRPr="00F7369D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63644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F7369D" w:rsidRDefault="00F7369D" w:rsidP="006A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9D">
              <w:rPr>
                <w:rFonts w:ascii="Times New Roman" w:hAnsi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F7369D" w:rsidRDefault="00F7369D" w:rsidP="00563644">
            <w:pPr>
              <w:pStyle w:val="Default"/>
              <w:jc w:val="center"/>
              <w:rPr>
                <w:bCs/>
              </w:rPr>
            </w:pPr>
            <w:r w:rsidRPr="00F7369D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7369D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369D" w:rsidRPr="006E00D5" w:rsidRDefault="00F7369D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369D" w:rsidRPr="00F7369D" w:rsidRDefault="00F7369D" w:rsidP="006A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9D">
              <w:rPr>
                <w:rFonts w:ascii="Times New Roman" w:hAnsi="Times New Roman" w:cs="Times New Roman"/>
                <w:sz w:val="24"/>
                <w:szCs w:val="24"/>
              </w:rPr>
              <w:t>10606043100000110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369D" w:rsidRPr="00F7369D" w:rsidRDefault="00F7369D" w:rsidP="00563644">
            <w:pPr>
              <w:pStyle w:val="Default"/>
              <w:jc w:val="center"/>
              <w:rPr>
                <w:bCs/>
              </w:rPr>
            </w:pPr>
            <w:r w:rsidRPr="00F7369D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7369D" w:rsidRPr="00F7369D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369D" w:rsidRPr="00F7369D" w:rsidRDefault="00F7369D" w:rsidP="006A46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7369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369D" w:rsidRPr="00F7369D" w:rsidRDefault="00F7369D" w:rsidP="006A46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369D" w:rsidRPr="00F7369D" w:rsidRDefault="00F7369D" w:rsidP="006A46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7369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Администрация Беловского сельсовета </w:t>
            </w:r>
            <w:proofErr w:type="spellStart"/>
            <w:r w:rsidRPr="00F7369D">
              <w:rPr>
                <w:rFonts w:ascii="Times New Roman" w:eastAsia="Times New Roman" w:hAnsi="Times New Roman" w:cs="Times New Roman"/>
                <w:b/>
                <w:sz w:val="24"/>
              </w:rPr>
              <w:t>Усть-Пристанского</w:t>
            </w:r>
            <w:proofErr w:type="spellEnd"/>
            <w:r w:rsidRPr="00F7369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района Алтайского края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1 11 02085 10 0000 120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Pr="00F7369D" w:rsidRDefault="007A2DD2" w:rsidP="00424BE5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F7369D">
              <w:rPr>
                <w:rFonts w:ascii="Times New Roman" w:eastAsia="Times New Roman" w:hAnsi="Times New Roman" w:cs="Times New Roman"/>
                <w:sz w:val="24"/>
              </w:rPr>
              <w:t xml:space="preserve">Доходы от размещения сумм, аккумулируемых в ходе проведения аукционов по продаже акций, находящихся в </w:t>
            </w:r>
            <w:r w:rsidRPr="00F7369D">
              <w:rPr>
                <w:rFonts w:ascii="Times New Roman" w:eastAsia="Times New Roman" w:hAnsi="Times New Roman" w:cs="Times New Roman"/>
                <w:sz w:val="24"/>
              </w:rPr>
              <w:lastRenderedPageBreak/>
              <w:t>собственности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1 11 05025 10 0000 120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1 11 05035 10 0000 120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1 11 07015 10 0000 120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1 11 08050 10 0000 120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1 11 09045 10 0000 120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113 02065 10 0000 130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113 02995 10 0000 130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1 14 01050 10 0000410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82A73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82A73" w:rsidRPr="00E82A73" w:rsidRDefault="00E82A73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82A73" w:rsidRPr="00E82A73" w:rsidRDefault="00E82A73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8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8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8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8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02053</w:t>
            </w:r>
            <w:r w:rsidRPr="00E8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8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8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8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0000410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82A73" w:rsidRPr="00E82A73" w:rsidRDefault="00E82A73" w:rsidP="00424BE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1 14 06025 10 0000 430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1 17 01050 10 0000 180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1 17 05050 10 0000 180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неналоговые доходы бюджетов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2 08 05000 10 0000 150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2 02 29999 10 0000 150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субсидии бюджетам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2 02 35118 10 0000 150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2 02 45160 10 0000 150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2 02 40014 10 0000 150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трансферты, передаваемые бюджетам сельских поселений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2 02 49999 10 0000 150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2 02 90054 10 0000 150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2 02 16001 10 0000 150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</w:tr>
    </w:tbl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Default="00062085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F7369D" w:rsidRDefault="00F7369D" w:rsidP="00062085">
      <w:pPr>
        <w:pStyle w:val="2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F7369D" w:rsidRDefault="00F7369D" w:rsidP="00062085">
      <w:pPr>
        <w:pStyle w:val="2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F7369D" w:rsidRDefault="00F7369D" w:rsidP="00062085">
      <w:pPr>
        <w:pStyle w:val="2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F7369D" w:rsidRDefault="00F7369D" w:rsidP="00062085">
      <w:pPr>
        <w:pStyle w:val="2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F7369D" w:rsidRDefault="00F7369D" w:rsidP="00062085">
      <w:pPr>
        <w:pStyle w:val="2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F7369D" w:rsidRDefault="00F7369D" w:rsidP="00F7369D"/>
    <w:p w:rsidR="00F7369D" w:rsidRDefault="00F7369D" w:rsidP="00F7369D"/>
    <w:p w:rsidR="00F7369D" w:rsidRDefault="00F7369D" w:rsidP="00F7369D"/>
    <w:p w:rsidR="00F7369D" w:rsidRDefault="00F7369D" w:rsidP="00F7369D"/>
    <w:p w:rsidR="00F7369D" w:rsidRDefault="00F7369D" w:rsidP="00F7369D"/>
    <w:p w:rsidR="00F7369D" w:rsidRDefault="00F7369D" w:rsidP="00F7369D"/>
    <w:p w:rsidR="00F7369D" w:rsidRDefault="00F7369D" w:rsidP="00F7369D"/>
    <w:p w:rsidR="00F7369D" w:rsidRPr="00F7369D" w:rsidRDefault="00F7369D" w:rsidP="00F7369D"/>
    <w:p w:rsidR="00062085" w:rsidRPr="00062085" w:rsidRDefault="00062085" w:rsidP="00062085">
      <w:pPr>
        <w:pStyle w:val="2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  <w:r w:rsidRPr="00062085">
        <w:rPr>
          <w:rFonts w:ascii="Times New Roman" w:hAnsi="Times New Roman"/>
          <w:b w:val="0"/>
          <w:sz w:val="24"/>
          <w:szCs w:val="24"/>
          <w:lang w:eastAsia="ru-RU"/>
        </w:rPr>
        <w:lastRenderedPageBreak/>
        <w:t>ПРИЛОЖЕНИЕ 2</w:t>
      </w:r>
    </w:p>
    <w:p w:rsidR="00062085" w:rsidRPr="00062085" w:rsidRDefault="00062085" w:rsidP="00062085">
      <w:pPr>
        <w:jc w:val="right"/>
        <w:rPr>
          <w:rFonts w:ascii="Times New Roman" w:hAnsi="Times New Roman" w:cs="Times New Roman"/>
          <w:sz w:val="24"/>
          <w:szCs w:val="24"/>
        </w:rPr>
      </w:pP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</w:t>
      </w:r>
      <w:r w:rsidRPr="00062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085" w:rsidRPr="00062085" w:rsidRDefault="00062085" w:rsidP="000620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2085">
        <w:rPr>
          <w:rFonts w:ascii="Times New Roman" w:hAnsi="Times New Roman" w:cs="Times New Roman"/>
          <w:sz w:val="24"/>
          <w:szCs w:val="24"/>
        </w:rPr>
        <w:t>Беловского сельсовета</w:t>
      </w:r>
    </w:p>
    <w:p w:rsidR="00062085" w:rsidRPr="00062085" w:rsidRDefault="00062085" w:rsidP="00062085">
      <w:pPr>
        <w:jc w:val="right"/>
        <w:rPr>
          <w:rFonts w:ascii="Times New Roman" w:hAnsi="Times New Roman" w:cs="Times New Roman"/>
          <w:sz w:val="24"/>
          <w:szCs w:val="24"/>
        </w:rPr>
      </w:pP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062085">
        <w:rPr>
          <w:rFonts w:ascii="Times New Roman" w:eastAsia="Times New Roman" w:hAnsi="Times New Roman" w:cs="Times New Roman"/>
          <w:sz w:val="24"/>
          <w:szCs w:val="24"/>
        </w:rPr>
        <w:t>Усть-Пристанского</w:t>
      </w:r>
      <w:proofErr w:type="spellEnd"/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062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085" w:rsidRPr="00062085" w:rsidRDefault="00062085" w:rsidP="000620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2085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7A2DD2" w:rsidRPr="00F7369D" w:rsidRDefault="00062085" w:rsidP="00F7369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C031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от «27</w:t>
      </w: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  <w:r w:rsidR="00C03189">
        <w:rPr>
          <w:rFonts w:ascii="Times New Roman" w:eastAsia="Times New Roman" w:hAnsi="Times New Roman" w:cs="Times New Roman"/>
          <w:sz w:val="24"/>
          <w:szCs w:val="24"/>
        </w:rPr>
        <w:t>декабря2023 №15</w:t>
      </w:r>
    </w:p>
    <w:p w:rsidR="00062085" w:rsidRDefault="00062085" w:rsidP="0006208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администраторов источников финансирования дефицита бюджета сельского поселения</w:t>
      </w:r>
      <w:proofErr w:type="gramEnd"/>
    </w:p>
    <w:p w:rsidR="00062085" w:rsidRDefault="00062085" w:rsidP="0006208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602"/>
        <w:gridCol w:w="2669"/>
        <w:gridCol w:w="6095"/>
      </w:tblGrid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главы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Беловского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Алтайского края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10 0000 710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кредитов от кредитных организаций федеральным бюджетом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10 0000 810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01 03 01 00 10 0000 710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кредитов из других бюджетов бюджетной системы Российской Федерации федеральным бюджетом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01 03 01 00 10 0000 810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01 06 04 01 10 0000 810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062085" w:rsidRDefault="00062085" w:rsidP="0006208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Default="00062085" w:rsidP="0006208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069A3" w:rsidRDefault="007069A3"/>
    <w:sectPr w:rsidR="007069A3" w:rsidSect="0070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A2DD2"/>
    <w:rsid w:val="00062085"/>
    <w:rsid w:val="0011396A"/>
    <w:rsid w:val="002C4951"/>
    <w:rsid w:val="002E1910"/>
    <w:rsid w:val="003310A7"/>
    <w:rsid w:val="00441112"/>
    <w:rsid w:val="00561794"/>
    <w:rsid w:val="00563644"/>
    <w:rsid w:val="00571DE3"/>
    <w:rsid w:val="007069A3"/>
    <w:rsid w:val="007A021B"/>
    <w:rsid w:val="007A2DD2"/>
    <w:rsid w:val="009701F4"/>
    <w:rsid w:val="00985BFA"/>
    <w:rsid w:val="009B0704"/>
    <w:rsid w:val="00AC099C"/>
    <w:rsid w:val="00AF067C"/>
    <w:rsid w:val="00C03189"/>
    <w:rsid w:val="00E82A73"/>
    <w:rsid w:val="00F2199E"/>
    <w:rsid w:val="00F7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D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20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20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5636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2023-12-28T08:53:00Z</cp:lastPrinted>
  <dcterms:created xsi:type="dcterms:W3CDTF">2021-11-11T11:03:00Z</dcterms:created>
  <dcterms:modified xsi:type="dcterms:W3CDTF">2023-12-28T08:55:00Z</dcterms:modified>
</cp:coreProperties>
</file>