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5B" w:rsidRDefault="0045215B" w:rsidP="00EC62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C626F" w:rsidRPr="0045215B" w:rsidRDefault="00EC626F" w:rsidP="00EC62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215B">
        <w:rPr>
          <w:rFonts w:ascii="Times New Roman" w:hAnsi="Times New Roman" w:cs="Times New Roman"/>
          <w:sz w:val="24"/>
          <w:szCs w:val="24"/>
        </w:rPr>
        <w:t>АДМИНИСТРАЦИЯ БЕЛОВСКОГО СЕЛЬСОВЕТА</w:t>
      </w:r>
    </w:p>
    <w:p w:rsidR="00EC626F" w:rsidRPr="0045215B" w:rsidRDefault="00EC626F" w:rsidP="00EC62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215B">
        <w:rPr>
          <w:rFonts w:ascii="Times New Roman" w:hAnsi="Times New Roman" w:cs="Times New Roman"/>
          <w:sz w:val="24"/>
          <w:szCs w:val="24"/>
        </w:rPr>
        <w:t>УСТЬ-ПРИСТАНСКОГО РАЙОНА АЛТАЙСКОГО КРАЯ</w:t>
      </w:r>
    </w:p>
    <w:p w:rsidR="00EC626F" w:rsidRPr="0045215B" w:rsidRDefault="00EC626F" w:rsidP="00EC62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215B" w:rsidRDefault="0045215B" w:rsidP="00EC6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15B" w:rsidRDefault="0045215B" w:rsidP="00EC6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6F" w:rsidRPr="0045215B" w:rsidRDefault="00EC626F" w:rsidP="00EC6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1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626F" w:rsidRDefault="00EC626F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15B" w:rsidRPr="0045215B" w:rsidRDefault="0045215B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26F" w:rsidRPr="0045215B" w:rsidRDefault="00EE3DD1" w:rsidP="00EC6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15B">
        <w:rPr>
          <w:rFonts w:ascii="Times New Roman" w:hAnsi="Times New Roman" w:cs="Times New Roman"/>
          <w:sz w:val="24"/>
          <w:szCs w:val="24"/>
        </w:rPr>
        <w:t>1</w:t>
      </w:r>
      <w:r w:rsidR="001E673D">
        <w:rPr>
          <w:rFonts w:ascii="Times New Roman" w:hAnsi="Times New Roman" w:cs="Times New Roman"/>
          <w:sz w:val="24"/>
          <w:szCs w:val="24"/>
        </w:rPr>
        <w:t xml:space="preserve">0  </w:t>
      </w:r>
      <w:r w:rsidR="00100AED">
        <w:rPr>
          <w:rFonts w:ascii="Times New Roman" w:hAnsi="Times New Roman" w:cs="Times New Roman"/>
          <w:sz w:val="24"/>
          <w:szCs w:val="24"/>
        </w:rPr>
        <w:t>июля</w:t>
      </w:r>
      <w:r w:rsidR="00544265" w:rsidRPr="0045215B">
        <w:rPr>
          <w:rFonts w:ascii="Times New Roman" w:hAnsi="Times New Roman" w:cs="Times New Roman"/>
          <w:sz w:val="24"/>
          <w:szCs w:val="24"/>
        </w:rPr>
        <w:t xml:space="preserve"> 2025</w:t>
      </w:r>
      <w:r w:rsidR="00EC626F" w:rsidRPr="0045215B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45215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C626F" w:rsidRPr="0045215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C626F" w:rsidRPr="0045215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EC626F" w:rsidRPr="0045215B">
        <w:rPr>
          <w:rFonts w:ascii="Times New Roman" w:hAnsi="Times New Roman" w:cs="Times New Roman"/>
          <w:sz w:val="24"/>
          <w:szCs w:val="24"/>
        </w:rPr>
        <w:t xml:space="preserve">елово                               </w:t>
      </w:r>
      <w:r w:rsidR="004521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5215B">
        <w:rPr>
          <w:rFonts w:ascii="Times New Roman" w:hAnsi="Times New Roman" w:cs="Times New Roman"/>
          <w:sz w:val="24"/>
          <w:szCs w:val="24"/>
        </w:rPr>
        <w:t xml:space="preserve"> № </w:t>
      </w:r>
      <w:r w:rsidR="00100AED">
        <w:rPr>
          <w:rFonts w:ascii="Times New Roman" w:hAnsi="Times New Roman" w:cs="Times New Roman"/>
          <w:sz w:val="24"/>
          <w:szCs w:val="24"/>
        </w:rPr>
        <w:t>7</w:t>
      </w:r>
    </w:p>
    <w:p w:rsidR="00EC626F" w:rsidRPr="0045215B" w:rsidRDefault="00EC626F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15B" w:rsidRDefault="0045215B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26F" w:rsidRPr="0045215B" w:rsidRDefault="00EC626F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26F" w:rsidRPr="0045215B" w:rsidRDefault="00EC626F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26F" w:rsidRPr="0045215B" w:rsidRDefault="00EC626F" w:rsidP="00100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15B">
        <w:rPr>
          <w:rFonts w:ascii="Times New Roman" w:hAnsi="Times New Roman" w:cs="Times New Roman"/>
          <w:sz w:val="24"/>
          <w:szCs w:val="24"/>
        </w:rPr>
        <w:t xml:space="preserve">        </w:t>
      </w:r>
      <w:r w:rsidR="00100AED">
        <w:rPr>
          <w:rFonts w:ascii="Times New Roman" w:hAnsi="Times New Roman" w:cs="Times New Roman"/>
          <w:sz w:val="24"/>
          <w:szCs w:val="24"/>
        </w:rPr>
        <w:t xml:space="preserve">Утвердить отчёт об исполнении бюджета поселения </w:t>
      </w:r>
      <w:proofErr w:type="spellStart"/>
      <w:r w:rsidR="00100AED">
        <w:rPr>
          <w:rFonts w:ascii="Times New Roman" w:hAnsi="Times New Roman" w:cs="Times New Roman"/>
          <w:sz w:val="24"/>
          <w:szCs w:val="24"/>
        </w:rPr>
        <w:t>Беловский</w:t>
      </w:r>
      <w:proofErr w:type="spellEnd"/>
      <w:r w:rsidR="00100AE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00AED">
        <w:rPr>
          <w:rFonts w:ascii="Times New Roman" w:hAnsi="Times New Roman" w:cs="Times New Roman"/>
          <w:sz w:val="24"/>
          <w:szCs w:val="24"/>
        </w:rPr>
        <w:t>Усть-Пристанского</w:t>
      </w:r>
      <w:proofErr w:type="spellEnd"/>
      <w:r w:rsidR="00100AED">
        <w:rPr>
          <w:rFonts w:ascii="Times New Roman" w:hAnsi="Times New Roman" w:cs="Times New Roman"/>
          <w:sz w:val="24"/>
          <w:szCs w:val="24"/>
        </w:rPr>
        <w:t xml:space="preserve"> района Алтайского края за 1 полугодие 2025 года.</w:t>
      </w:r>
    </w:p>
    <w:p w:rsidR="00EC626F" w:rsidRPr="0045215B" w:rsidRDefault="00EC626F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26F" w:rsidRPr="0045215B" w:rsidRDefault="00EC626F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26F" w:rsidRDefault="00EC626F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2C54" w:rsidRPr="0045215B" w:rsidRDefault="008D2C54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5A" w:rsidRDefault="0045215B" w:rsidP="00EC62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26F" w:rsidRPr="0045215B">
        <w:rPr>
          <w:rFonts w:ascii="Times New Roman" w:hAnsi="Times New Roman" w:cs="Times New Roman"/>
          <w:sz w:val="24"/>
          <w:szCs w:val="24"/>
        </w:rPr>
        <w:t xml:space="preserve"> </w:t>
      </w:r>
      <w:r w:rsidR="008D2C54">
        <w:rPr>
          <w:rFonts w:ascii="Times New Roman" w:hAnsi="Times New Roman" w:cs="Times New Roman"/>
          <w:sz w:val="24"/>
          <w:szCs w:val="24"/>
        </w:rPr>
        <w:t>Г</w:t>
      </w:r>
      <w:r w:rsidR="00544265" w:rsidRPr="0045215B">
        <w:rPr>
          <w:rFonts w:ascii="Times New Roman" w:hAnsi="Times New Roman" w:cs="Times New Roman"/>
          <w:sz w:val="24"/>
          <w:szCs w:val="24"/>
        </w:rPr>
        <w:t>лав</w:t>
      </w:r>
      <w:r w:rsidR="008D2C54">
        <w:rPr>
          <w:rFonts w:ascii="Times New Roman" w:hAnsi="Times New Roman" w:cs="Times New Roman"/>
          <w:sz w:val="24"/>
          <w:szCs w:val="24"/>
        </w:rPr>
        <w:t>а</w:t>
      </w:r>
      <w:r w:rsidR="00EC626F" w:rsidRPr="0045215B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</w:t>
      </w:r>
      <w:r w:rsidR="00544265" w:rsidRPr="0045215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C54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8D2C54">
        <w:rPr>
          <w:rFonts w:ascii="Times New Roman" w:hAnsi="Times New Roman" w:cs="Times New Roman"/>
          <w:sz w:val="24"/>
          <w:szCs w:val="24"/>
        </w:rPr>
        <w:t>Саренкова</w:t>
      </w:r>
      <w:proofErr w:type="spellEnd"/>
      <w:r w:rsidR="00544265" w:rsidRPr="0045215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535A" w:rsidRDefault="0076535A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5A" w:rsidRDefault="0076535A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5A" w:rsidRDefault="0076535A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5A" w:rsidRDefault="0076535A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5A" w:rsidRDefault="0076535A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5A" w:rsidRDefault="0076535A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5A" w:rsidRDefault="0076535A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5A" w:rsidRDefault="0076535A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35A" w:rsidRDefault="0076535A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167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90"/>
        <w:gridCol w:w="1541"/>
        <w:gridCol w:w="1936"/>
      </w:tblGrid>
      <w:tr w:rsidR="00B93321" w:rsidTr="00172838">
        <w:trPr>
          <w:trHeight w:val="1423"/>
        </w:trPr>
        <w:tc>
          <w:tcPr>
            <w:tcW w:w="6690" w:type="dxa"/>
          </w:tcPr>
          <w:p w:rsidR="00B93321" w:rsidRDefault="00B93321" w:rsidP="0017283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77" w:type="dxa"/>
            <w:gridSpan w:val="2"/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УТВЕРЖДЕН                                         постановлением администрации Беловского сельсовета                                от  10  июля 2025 г.  № 7</w:t>
            </w:r>
          </w:p>
          <w:p w:rsidR="00B93321" w:rsidRDefault="00B93321" w:rsidP="0017283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93321" w:rsidRDefault="00B93321" w:rsidP="0017283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93321" w:rsidTr="00172838">
        <w:trPr>
          <w:trHeight w:val="533"/>
        </w:trPr>
        <w:tc>
          <w:tcPr>
            <w:tcW w:w="10167" w:type="dxa"/>
            <w:gridSpan w:val="3"/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Отчет об исполнении  бюджета поселения </w:t>
            </w:r>
          </w:p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 1 полугодие  2025 года</w:t>
            </w:r>
          </w:p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93321" w:rsidTr="00172838">
        <w:trPr>
          <w:trHeight w:val="1085"/>
        </w:trPr>
        <w:tc>
          <w:tcPr>
            <w:tcW w:w="10167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 бюджета поселения по доходам, расходам и источникам  финансирования дефицита  бюджета за 1 полугодие  2025 года</w:t>
            </w:r>
          </w:p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тыс. руб.</w:t>
            </w:r>
          </w:p>
        </w:tc>
      </w:tr>
      <w:tr w:rsidR="00B93321" w:rsidTr="00172838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План на 2025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за 1 полугодие 2025 года</w:t>
            </w:r>
          </w:p>
        </w:tc>
      </w:tr>
      <w:tr w:rsidR="00B93321" w:rsidTr="00172838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всего: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1740,4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1169,3</w:t>
            </w:r>
          </w:p>
        </w:tc>
      </w:tr>
      <w:tr w:rsidR="00B93321" w:rsidTr="00172838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7,4</w:t>
            </w:r>
          </w:p>
        </w:tc>
      </w:tr>
      <w:tr w:rsidR="00B93321" w:rsidTr="00172838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B93321" w:rsidTr="00172838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93321" w:rsidTr="00172838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  <w:tr w:rsidR="00B93321" w:rsidTr="00172838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93321" w:rsidTr="00172838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1688,9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1161,9</w:t>
            </w:r>
          </w:p>
        </w:tc>
      </w:tr>
      <w:tr w:rsidR="00B93321" w:rsidTr="00172838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B93321" w:rsidTr="00172838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B93321" w:rsidTr="00172838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1131,1</w:t>
            </w:r>
          </w:p>
        </w:tc>
      </w:tr>
      <w:tr w:rsidR="00B93321" w:rsidTr="00172838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Перечисления для осуществления возврат</w:t>
            </w:r>
            <w:proofErr w:type="gramStart"/>
            <w:r>
              <w:rPr>
                <w:iCs/>
                <w:color w:val="000000"/>
              </w:rPr>
              <w:t>а(</w:t>
            </w:r>
            <w:proofErr w:type="gramEnd"/>
            <w:r>
              <w:rPr>
                <w:iCs/>
                <w:color w:val="000000"/>
              </w:rPr>
              <w:t xml:space="preserve">зачета) излишне уплаченных или излишне взысканных сумм налогов, сборов и иных </w:t>
            </w:r>
            <w:r>
              <w:rPr>
                <w:iCs/>
                <w:color w:val="000000"/>
              </w:rPr>
              <w:lastRenderedPageBreak/>
              <w:t>платежей. А также сумм процентов за несвоевременное осуществление такого возврата или процентов.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93321" w:rsidTr="00172838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ВСЕГО  ДОХОДОВ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1740,4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1169,3</w:t>
            </w:r>
          </w:p>
        </w:tc>
      </w:tr>
      <w:tr w:rsidR="00B93321" w:rsidTr="00172838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Расходы: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93321" w:rsidTr="00172838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1831,5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1109,3</w:t>
            </w:r>
          </w:p>
        </w:tc>
      </w:tr>
      <w:tr w:rsidR="00B93321" w:rsidTr="00172838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0102   </w:t>
            </w:r>
            <w:r>
              <w:rPr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127,3</w:t>
            </w:r>
          </w:p>
        </w:tc>
      </w:tr>
      <w:tr w:rsidR="00B93321" w:rsidTr="00172838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0104 </w:t>
            </w:r>
            <w:r>
              <w:rPr>
                <w:color w:val="000000"/>
              </w:rPr>
              <w:t>Функционирование Правительства Российской Федерации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jc w:val="center"/>
            </w:pPr>
            <w:r>
              <w:t>121,9</w:t>
            </w:r>
          </w:p>
        </w:tc>
      </w:tr>
      <w:tr w:rsidR="00B93321" w:rsidTr="00172838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0107 </w:t>
            </w:r>
            <w:r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jc w:val="center"/>
            </w:pPr>
            <w:r>
              <w:t>4,0</w:t>
            </w:r>
          </w:p>
        </w:tc>
      </w:tr>
      <w:tr w:rsidR="00B93321" w:rsidTr="00172838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0111 </w:t>
            </w:r>
            <w:r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jc w:val="center"/>
            </w:pPr>
            <w:r>
              <w:t>0,0</w:t>
            </w:r>
          </w:p>
        </w:tc>
      </w:tr>
      <w:tr w:rsidR="00B93321" w:rsidTr="00172838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0113 </w:t>
            </w: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856,1</w:t>
            </w:r>
          </w:p>
        </w:tc>
      </w:tr>
      <w:tr w:rsidR="00B93321" w:rsidTr="00172838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20,2</w:t>
            </w:r>
          </w:p>
        </w:tc>
      </w:tr>
      <w:tr w:rsidR="00B93321" w:rsidTr="00172838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0203 </w:t>
            </w: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B93321" w:rsidTr="00172838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</w:tr>
      <w:tr w:rsidR="00B93321" w:rsidTr="00172838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10,9</w:t>
            </w:r>
          </w:p>
        </w:tc>
      </w:tr>
      <w:tr w:rsidR="00B93321" w:rsidTr="00172838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B93321" w:rsidTr="00172838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08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93321" w:rsidTr="00172838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1959,1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1145,4</w:t>
            </w:r>
          </w:p>
        </w:tc>
      </w:tr>
      <w:tr w:rsidR="00B93321" w:rsidTr="00172838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-23,9</w:t>
            </w:r>
          </w:p>
        </w:tc>
      </w:tr>
      <w:tr w:rsidR="00B93321" w:rsidTr="00172838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21" w:rsidRDefault="00B93321" w:rsidP="001728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-23,9</w:t>
            </w:r>
          </w:p>
        </w:tc>
      </w:tr>
    </w:tbl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8825" cy="8410575"/>
            <wp:effectExtent l="19050" t="0" r="0" b="0"/>
            <wp:docPr id="1" name="Рисунок 1" descr="C:\Users\1765\Pictures\2025-07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65\Pictures\2025-07-1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72" cy="841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1765\Pictures\2025-07-1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65\Pictures\2025-07-11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3" name="Рисунок 3" descr="C:\Users\1765\Pictures\2025-07-1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65\Pictures\2025-07-11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21" w:rsidRDefault="00B93321" w:rsidP="00EC626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93321" w:rsidSect="0034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26F"/>
    <w:rsid w:val="00100AED"/>
    <w:rsid w:val="001E673D"/>
    <w:rsid w:val="003604DC"/>
    <w:rsid w:val="0045215B"/>
    <w:rsid w:val="00463D22"/>
    <w:rsid w:val="00544265"/>
    <w:rsid w:val="00590177"/>
    <w:rsid w:val="005C27C0"/>
    <w:rsid w:val="0076535A"/>
    <w:rsid w:val="007D7767"/>
    <w:rsid w:val="008D2C54"/>
    <w:rsid w:val="00AE69BA"/>
    <w:rsid w:val="00B41016"/>
    <w:rsid w:val="00B93321"/>
    <w:rsid w:val="00BD7723"/>
    <w:rsid w:val="00C27F4A"/>
    <w:rsid w:val="00C90494"/>
    <w:rsid w:val="00D95AF4"/>
    <w:rsid w:val="00E77C46"/>
    <w:rsid w:val="00EC626F"/>
    <w:rsid w:val="00EE3DD1"/>
    <w:rsid w:val="00F31DD4"/>
    <w:rsid w:val="00F44377"/>
    <w:rsid w:val="00F8677C"/>
    <w:rsid w:val="00FD0009"/>
    <w:rsid w:val="00FF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26F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B50D-C12B-4D60-8AC2-BA33C7D6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1765</dc:creator>
  <cp:lastModifiedBy>1765</cp:lastModifiedBy>
  <cp:revision>2</cp:revision>
  <cp:lastPrinted>2025-01-17T08:17:00Z</cp:lastPrinted>
  <dcterms:created xsi:type="dcterms:W3CDTF">2025-07-11T03:18:00Z</dcterms:created>
  <dcterms:modified xsi:type="dcterms:W3CDTF">2025-07-11T03:18:00Z</dcterms:modified>
</cp:coreProperties>
</file>